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5960B" w14:textId="77777777" w:rsidR="00C53C99" w:rsidRPr="00BA4B04" w:rsidRDefault="00C53C99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C53C99" w:rsidRPr="00BA4B04" w14:paraId="42B32C16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0EFA0B53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29913536" w14:textId="77777777" w:rsidR="00C53C99" w:rsidRPr="00BA4B04" w:rsidRDefault="00C53C99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C53C99" w:rsidRPr="00BA4B04" w14:paraId="1D30FEA7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6EAF2F2A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51B16308" w14:textId="6AF17131" w:rsidR="00C53C99" w:rsidRPr="00BA4B04" w:rsidRDefault="00CD3D3E" w:rsidP="00EC56A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Seconda</w:t>
            </w:r>
            <w:bookmarkStart w:id="0" w:name="_GoBack"/>
            <w:bookmarkEnd w:id="0"/>
            <w:r w:rsidR="00C53C99" w:rsidRPr="00BA4B04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Linguistico</w:t>
            </w:r>
          </w:p>
        </w:tc>
      </w:tr>
      <w:tr w:rsidR="00C53C99" w:rsidRPr="00BA4B04" w14:paraId="5D37389E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BA610D9" w14:textId="77777777" w:rsidR="00C53C99" w:rsidRPr="00BA4B04" w:rsidRDefault="00C53C99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BA4B04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2CE16046" w14:textId="70C9AC01" w:rsidR="00C53C99" w:rsidRPr="00BA4B04" w:rsidRDefault="001F5BFC" w:rsidP="00937015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</w:t>
            </w:r>
            <w:r w:rsidR="00A95064">
              <w:rPr>
                <w:rFonts w:ascii="Cambria" w:eastAsia="MS Gothic" w:hAnsi="Cambria"/>
                <w:b/>
                <w:color w:val="000000"/>
                <w:sz w:val="28"/>
              </w:rPr>
              <w:t>25</w:t>
            </w:r>
            <w:r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A95064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2A83E169" w14:textId="77777777" w:rsidR="00C53C99" w:rsidRPr="00BA4B04" w:rsidRDefault="00C53C99" w:rsidP="005A1E1E">
      <w:pPr>
        <w:rPr>
          <w:rFonts w:ascii="Cambria" w:hAnsi="Cambria"/>
          <w:sz w:val="28"/>
        </w:rPr>
      </w:pPr>
    </w:p>
    <w:p w14:paraId="206B5515" w14:textId="77777777" w:rsidR="00C53C99" w:rsidRPr="00BA4B04" w:rsidRDefault="00C53C99" w:rsidP="005A1E1E">
      <w:pPr>
        <w:rPr>
          <w:rFonts w:ascii="Cambria" w:hAnsi="Cambria"/>
          <w:sz w:val="28"/>
        </w:rPr>
      </w:pPr>
    </w:p>
    <w:p w14:paraId="50ABDB99" w14:textId="77777777" w:rsidR="00C53C99" w:rsidRPr="00A14256" w:rsidRDefault="00C53C99" w:rsidP="005A1E1E">
      <w:pPr>
        <w:rPr>
          <w:rFonts w:asciiTheme="majorHAnsi" w:hAnsiTheme="majorHAnsi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C53C99" w:rsidRPr="00A14256" w14:paraId="7DBC5E1C" w14:textId="77777777" w:rsidTr="005B738F">
        <w:tc>
          <w:tcPr>
            <w:tcW w:w="1908" w:type="dxa"/>
            <w:vAlign w:val="center"/>
          </w:tcPr>
          <w:p w14:paraId="6C1455AB" w14:textId="77777777" w:rsidR="00C53C99" w:rsidRPr="00A14256" w:rsidRDefault="00C53C99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63278033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  <w:b/>
              </w:rPr>
            </w:pPr>
            <w:r w:rsidRPr="00A14256">
              <w:rPr>
                <w:rFonts w:asciiTheme="majorHAnsi" w:hAnsiTheme="majorHAnsi" w:cs="Calibri"/>
                <w:b/>
              </w:rPr>
              <w:t>Fonetica</w:t>
            </w:r>
            <w:r w:rsidRPr="00A14256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7D6E00C3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  <w:b/>
              </w:rPr>
              <w:t>Morfologia</w:t>
            </w:r>
            <w:r w:rsidRPr="00A14256">
              <w:rPr>
                <w:rFonts w:asciiTheme="majorHAnsi" w:hAnsiTheme="majorHAnsi" w:cs="Calibri"/>
              </w:rPr>
              <w:t xml:space="preserve">: Flessione verbale: paradigma e temi verbali; coniugazione del modo indicativo fino al perfetto, imperativo dei verbi delle quattro coniugazioni regolari e dei verbi a coniugazione mista. </w:t>
            </w:r>
          </w:p>
          <w:p w14:paraId="002029B0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830463">
              <w:rPr>
                <w:rFonts w:asciiTheme="majorHAnsi" w:hAnsiTheme="majorHAnsi" w:cs="Calibri"/>
              </w:rPr>
              <w:t>Flessione nominale:</w:t>
            </w:r>
            <w:r w:rsidRPr="00A14256">
              <w:rPr>
                <w:rFonts w:asciiTheme="majorHAnsi" w:hAnsiTheme="majorHAnsi" w:cs="Calibri"/>
              </w:rPr>
              <w:t xml:space="preserve"> nomi delle prime tre declinazioni, aggettivi delle due classi e pronominali, possessivi. </w:t>
            </w:r>
          </w:p>
          <w:p w14:paraId="6CEBE754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</w:rPr>
              <w:t>Pronomi: personali, riflessivi, possessivi.</w:t>
            </w:r>
          </w:p>
          <w:p w14:paraId="311669AB" w14:textId="77777777" w:rsidR="00A14256" w:rsidRPr="00A14256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30F6544C" w14:textId="77777777" w:rsidR="00C53C99" w:rsidRDefault="00A14256" w:rsidP="00374570">
            <w:pPr>
              <w:jc w:val="both"/>
              <w:rPr>
                <w:rFonts w:asciiTheme="majorHAnsi" w:hAnsiTheme="majorHAnsi" w:cs="Calibri"/>
              </w:rPr>
            </w:pPr>
            <w:r w:rsidRPr="00A14256">
              <w:rPr>
                <w:rFonts w:asciiTheme="majorHAnsi" w:hAnsiTheme="majorHAnsi" w:cs="Calibri"/>
                <w:b/>
              </w:rPr>
              <w:t>Sintassi</w:t>
            </w:r>
            <w:r w:rsidRPr="00A14256">
              <w:rPr>
                <w:rFonts w:asciiTheme="majorHAnsi" w:hAnsiTheme="majorHAnsi" w:cs="Calibri"/>
              </w:rPr>
              <w:t>: Funzioni dei casi. Passivo impersonale. Proposizione temporale e causale all'indicativo.</w:t>
            </w:r>
          </w:p>
          <w:p w14:paraId="1A6A5E9D" w14:textId="17A67FDC" w:rsidR="00830463" w:rsidRPr="00374570" w:rsidRDefault="00830463" w:rsidP="00374570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</w:p>
        </w:tc>
      </w:tr>
      <w:tr w:rsidR="00C53C99" w:rsidRPr="00A14256" w14:paraId="37836D80" w14:textId="77777777" w:rsidTr="005B738F">
        <w:tc>
          <w:tcPr>
            <w:tcW w:w="1908" w:type="dxa"/>
            <w:vAlign w:val="center"/>
          </w:tcPr>
          <w:p w14:paraId="3445B69F" w14:textId="2A670FA6" w:rsidR="00C53C99" w:rsidRPr="00A14256" w:rsidRDefault="00C53C99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53CC7452" w14:textId="589AA8BE" w:rsidR="00C53C99" w:rsidRDefault="00A95064" w:rsidP="005413FE">
            <w:pPr>
              <w:rPr>
                <w:rFonts w:asciiTheme="majorHAnsi" w:hAnsiTheme="majorHAnsi"/>
              </w:rPr>
            </w:pPr>
            <w:r>
              <w:t>Pepe</w:t>
            </w:r>
            <w:r w:rsidR="002A4CD2">
              <w:t xml:space="preserve"> L.</w:t>
            </w:r>
            <w:r>
              <w:t xml:space="preserve">, </w:t>
            </w:r>
            <w:proofErr w:type="spellStart"/>
            <w:r>
              <w:t>Villardo</w:t>
            </w:r>
            <w:proofErr w:type="spellEnd"/>
            <w:r w:rsidR="002A4CD2">
              <w:t xml:space="preserve"> M.</w:t>
            </w:r>
            <w:r>
              <w:t xml:space="preserve">, </w:t>
            </w:r>
            <w:r w:rsidR="004C5FB1">
              <w:rPr>
                <w:i/>
              </w:rPr>
              <w:t xml:space="preserve">Grammatica </w:t>
            </w:r>
            <w:proofErr w:type="spellStart"/>
            <w:r w:rsidR="004C5FB1">
              <w:rPr>
                <w:i/>
              </w:rPr>
              <w:t>Picta</w:t>
            </w:r>
            <w:proofErr w:type="spellEnd"/>
            <w:r w:rsidR="004C5FB1">
              <w:rPr>
                <w:i/>
              </w:rPr>
              <w:t xml:space="preserve">. </w:t>
            </w:r>
            <w:r w:rsidR="004C5FB1" w:rsidRPr="00D41F21">
              <w:t xml:space="preserve">Volume unico- </w:t>
            </w:r>
            <w:proofErr w:type="spellStart"/>
            <w:r w:rsidR="004C5FB1" w:rsidRPr="00D41F21">
              <w:t>Ediz</w:t>
            </w:r>
            <w:proofErr w:type="spellEnd"/>
            <w:r w:rsidR="004C5FB1" w:rsidRPr="00D41F21">
              <w:t>. Linguistici</w:t>
            </w:r>
            <w:r w:rsidRPr="00D41F21">
              <w:t>,</w:t>
            </w:r>
            <w:r>
              <w:rPr>
                <w:i/>
              </w:rPr>
              <w:t xml:space="preserve"> </w:t>
            </w:r>
            <w:r>
              <w:t xml:space="preserve">Einaudi </w:t>
            </w:r>
          </w:p>
          <w:p w14:paraId="345B8ED6" w14:textId="751222C2" w:rsidR="00A95064" w:rsidRPr="00A95064" w:rsidRDefault="00A95064" w:rsidP="005413FE">
            <w:pPr>
              <w:rPr>
                <w:rFonts w:asciiTheme="majorHAnsi" w:hAnsiTheme="majorHAnsi"/>
              </w:rPr>
            </w:pPr>
          </w:p>
        </w:tc>
      </w:tr>
      <w:tr w:rsidR="00C53C99" w:rsidRPr="00A14256" w14:paraId="60929573" w14:textId="77777777" w:rsidTr="005B738F">
        <w:tc>
          <w:tcPr>
            <w:tcW w:w="1908" w:type="dxa"/>
            <w:vAlign w:val="center"/>
          </w:tcPr>
          <w:p w14:paraId="480CA576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2834712B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Cs/>
              </w:rPr>
              <w:t>Scritto: Traduzione di un breve testo dal Latino in Italiano con l’uso del dizionario.</w:t>
            </w:r>
          </w:p>
          <w:p w14:paraId="7EE6352A" w14:textId="77777777" w:rsidR="00C53C99" w:rsidRPr="00A14256" w:rsidRDefault="00C53C99" w:rsidP="00D41F21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A14256">
              <w:rPr>
                <w:rFonts w:asciiTheme="majorHAnsi" w:hAnsiTheme="majorHAnsi"/>
                <w:bCs/>
              </w:rPr>
              <w:t>Orale: Individuazione, analisi e definizione di: verbi, nomi, aggettivi, funzioni dei casi e costrutti.</w:t>
            </w:r>
          </w:p>
        </w:tc>
      </w:tr>
    </w:tbl>
    <w:p w14:paraId="727C4D18" w14:textId="77777777" w:rsidR="00C53C99" w:rsidRPr="00A14256" w:rsidRDefault="00C53C99" w:rsidP="00D41F21">
      <w:pPr>
        <w:jc w:val="both"/>
        <w:rPr>
          <w:rFonts w:asciiTheme="majorHAnsi" w:hAnsiTheme="majorHAnsi"/>
        </w:rPr>
      </w:pPr>
    </w:p>
    <w:p w14:paraId="25A67646" w14:textId="77777777" w:rsidR="00C53C99" w:rsidRPr="00A14256" w:rsidRDefault="00C53C99">
      <w:pPr>
        <w:rPr>
          <w:rFonts w:asciiTheme="majorHAnsi" w:hAnsiTheme="majorHAnsi"/>
        </w:rPr>
      </w:pPr>
    </w:p>
    <w:sectPr w:rsidR="00C53C99" w:rsidRPr="00A14256" w:rsidSect="00EE7FE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CE2A" w14:textId="77777777" w:rsidR="007C6478" w:rsidRDefault="007C6478">
      <w:r>
        <w:separator/>
      </w:r>
    </w:p>
  </w:endnote>
  <w:endnote w:type="continuationSeparator" w:id="0">
    <w:p w14:paraId="10D7F5AB" w14:textId="77777777" w:rsidR="007C6478" w:rsidRDefault="007C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458A" w14:textId="77777777" w:rsidR="00374570" w:rsidRDefault="00374570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18FFC" w14:textId="77777777" w:rsidR="00374570" w:rsidRDefault="00374570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ADA80" w14:textId="77777777" w:rsidR="00374570" w:rsidRDefault="00374570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685D2821" w14:textId="77777777" w:rsidR="00374570" w:rsidRDefault="00374570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840FC" w14:textId="77777777" w:rsidR="007C6478" w:rsidRDefault="007C6478">
      <w:r>
        <w:separator/>
      </w:r>
    </w:p>
  </w:footnote>
  <w:footnote w:type="continuationSeparator" w:id="0">
    <w:p w14:paraId="4267D497" w14:textId="77777777" w:rsidR="007C6478" w:rsidRDefault="007C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1E"/>
    <w:rsid w:val="00091148"/>
    <w:rsid w:val="000B2220"/>
    <w:rsid w:val="000C273A"/>
    <w:rsid w:val="0014698B"/>
    <w:rsid w:val="001E68CC"/>
    <w:rsid w:val="001F5BFC"/>
    <w:rsid w:val="002A4CD2"/>
    <w:rsid w:val="002D62ED"/>
    <w:rsid w:val="00303D09"/>
    <w:rsid w:val="003165E5"/>
    <w:rsid w:val="00351907"/>
    <w:rsid w:val="00362BB1"/>
    <w:rsid w:val="00366F76"/>
    <w:rsid w:val="00374570"/>
    <w:rsid w:val="00462DF4"/>
    <w:rsid w:val="004B2070"/>
    <w:rsid w:val="004C5FB1"/>
    <w:rsid w:val="00500CCB"/>
    <w:rsid w:val="005413FE"/>
    <w:rsid w:val="005504C3"/>
    <w:rsid w:val="005A1E1E"/>
    <w:rsid w:val="005B738F"/>
    <w:rsid w:val="005F1710"/>
    <w:rsid w:val="00625F1B"/>
    <w:rsid w:val="007210F7"/>
    <w:rsid w:val="00796E65"/>
    <w:rsid w:val="007C6478"/>
    <w:rsid w:val="00827B68"/>
    <w:rsid w:val="00830463"/>
    <w:rsid w:val="00862C76"/>
    <w:rsid w:val="008C54FF"/>
    <w:rsid w:val="00937015"/>
    <w:rsid w:val="009E0583"/>
    <w:rsid w:val="009E78D3"/>
    <w:rsid w:val="00A07DC4"/>
    <w:rsid w:val="00A14256"/>
    <w:rsid w:val="00A55BA6"/>
    <w:rsid w:val="00A95064"/>
    <w:rsid w:val="00AA0422"/>
    <w:rsid w:val="00AC79EE"/>
    <w:rsid w:val="00B46D24"/>
    <w:rsid w:val="00BA4B04"/>
    <w:rsid w:val="00BA4BCA"/>
    <w:rsid w:val="00BC7346"/>
    <w:rsid w:val="00C53C99"/>
    <w:rsid w:val="00C76A98"/>
    <w:rsid w:val="00CD0D92"/>
    <w:rsid w:val="00CD3D3E"/>
    <w:rsid w:val="00D05638"/>
    <w:rsid w:val="00D14E0D"/>
    <w:rsid w:val="00D34994"/>
    <w:rsid w:val="00D41F21"/>
    <w:rsid w:val="00EC56AF"/>
    <w:rsid w:val="00EE7FE6"/>
    <w:rsid w:val="00EF64B0"/>
    <w:rsid w:val="00F147A2"/>
    <w:rsid w:val="00F36505"/>
    <w:rsid w:val="00F451E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D8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mario secone</cp:lastModifiedBy>
  <cp:revision>4</cp:revision>
  <cp:lastPrinted>2022-07-24T16:25:00Z</cp:lastPrinted>
  <dcterms:created xsi:type="dcterms:W3CDTF">2026-05-11T16:01:00Z</dcterms:created>
  <dcterms:modified xsi:type="dcterms:W3CDTF">2026-05-11T16:03:00Z</dcterms:modified>
</cp:coreProperties>
</file>