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016D01AD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 xml:space="preserve">giorno </w:t>
      </w:r>
      <w:r w:rsidR="00C55732">
        <w:rPr>
          <w:rFonts w:ascii="Times New Roman" w:hAnsi="Times New Roman" w:cs="Times New Roman"/>
          <w:b/>
          <w:bCs/>
        </w:rPr>
        <w:t>9 marzo</w:t>
      </w:r>
      <w:bookmarkStart w:id="0" w:name="_GoBack"/>
      <w:bookmarkEnd w:id="0"/>
      <w:r w:rsidR="00F848D1">
        <w:rPr>
          <w:rFonts w:ascii="Times New Roman" w:hAnsi="Times New Roman" w:cs="Times New Roman"/>
          <w:b/>
          <w:bCs/>
        </w:rPr>
        <w:t xml:space="preserve"> 2026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D712A"/>
    <w:rsid w:val="004F5416"/>
    <w:rsid w:val="004F6F54"/>
    <w:rsid w:val="005243E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27B7"/>
    <w:rsid w:val="00B873CF"/>
    <w:rsid w:val="00B90DD5"/>
    <w:rsid w:val="00BF4591"/>
    <w:rsid w:val="00C124C5"/>
    <w:rsid w:val="00C17A78"/>
    <w:rsid w:val="00C22579"/>
    <w:rsid w:val="00C55732"/>
    <w:rsid w:val="00C73481"/>
    <w:rsid w:val="00CA19AB"/>
    <w:rsid w:val="00CD3203"/>
    <w:rsid w:val="00D675CC"/>
    <w:rsid w:val="00D963A0"/>
    <w:rsid w:val="00DF6F7F"/>
    <w:rsid w:val="00E32797"/>
    <w:rsid w:val="00E339E8"/>
    <w:rsid w:val="00E351CD"/>
    <w:rsid w:val="00EA2518"/>
    <w:rsid w:val="00F848D1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secone</cp:lastModifiedBy>
  <cp:revision>3</cp:revision>
  <cp:lastPrinted>2021-01-19T11:04:00Z</cp:lastPrinted>
  <dcterms:created xsi:type="dcterms:W3CDTF">2026-03-02T21:29:00Z</dcterms:created>
  <dcterms:modified xsi:type="dcterms:W3CDTF">2026-03-02T21:29:00Z</dcterms:modified>
</cp:coreProperties>
</file>