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lnhaxgdi8j1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DIARIO DI BORDO del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PERCORSO PER LE COMPETENZE TRASVERSALI E PER L'ORIENTAMENTO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-26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b w:val="1"/>
          <w:sz w:val="28"/>
          <w:szCs w:val="28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ex Alternanza scuola 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-26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 cura dello studente)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ALUNNO/A___________________________________________________________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 _____________________ del Liceo Virgilio di Milano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partecipante al percorso per le competenze trasversali e per l'orientamento ():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OSPITANTE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(Ente/Azienda/scuola/università)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 del PERCORSO:   dal _________    al __________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ORE SVOLTE: 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ESTERNO: 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INTERNO: 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DESCRIZIONE  OSSERVATIVA  DELLO  STUDENTE - CONOSCENZA  DEL SOGGETTO OSPITANTE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Descrivi il soggetto ospitante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Settore: 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del soggetto ospitante: 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dipendenti/addetti: 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Organizzazione del lavoro interno al soggetto ospitante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Orario di attività     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L’orario di lavoro è             □ rigido           □ flessibile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Quali ruoli e compiti del personale hai osservato?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Relazioni interpersonali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Gli operatori  mantengono rapporti               □ formali            □ informali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L’ambiente   ti sembra positivo?                    □ si           □ no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Le informazioni circolano prevalentemente □ a voce □ per iscritto □ intranet aziendale □ altro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osservazioni personali: _________________________________________________________________________________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3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DIARIO GIORNALIERO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FSL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(copiare le tabelle per il numero di giorni svolti)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3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4"/>
        <w:gridCol w:w="7229"/>
        <w:tblGridChange w:id="0">
          <w:tblGrid>
            <w:gridCol w:w="1984"/>
            <w:gridCol w:w="7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Luogo di svolgimento: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Attività svolte: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Che cosa 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imparato oggi: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Quali difficoltà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ho incontrato: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Contatti con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Persone  interne 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esterne al soggetto ospitante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3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4"/>
        <w:gridCol w:w="7229"/>
        <w:tblGridChange w:id="0">
          <w:tblGrid>
            <w:gridCol w:w="1984"/>
            <w:gridCol w:w="7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Luogo di svolgimento: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Attività svolte: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Che cosa 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imparato oggi: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Quali difficoltà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ho incontrato: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Contatti con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Persone  interne 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esterne al soggetto ospitante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26" w:right="3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                                               Firma studente 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37" w:top="567" w:left="907" w:right="9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3410" cy="68897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410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VIRGILIO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Piazza Ascoli, 2 – 20129 MILANO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043"/>
        <w:tab w:val="right" w:leader="none" w:pos="1008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1">
    <w:name w:val="Normale1"/>
    <w:next w:val="Norma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1">
    <w:name w:val="Corpo del testo1"/>
    <w:next w:val="Corpodeltesto1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1">
    <w:name w:val="Numero pagin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character" w:styleId="Hyperlink.0">
    <w:name w:val="Hyperlink.0"/>
    <w:next w:val="Hyperlink.0"/>
    <w:autoRedefine w:val="0"/>
    <w:hidden w:val="0"/>
    <w:qFormat w:val="0"/>
    <w:rPr>
      <w:rFonts w:ascii="Verdana" w:cs="Verdana" w:eastAsia="Verdana" w:hAnsi="Verdana"/>
      <w:spacing w:val="4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paragraph" w:styleId="Pièdipagina1">
    <w:name w:val="Piè di pagina1"/>
    <w:next w:val="Pièdipagina1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NessunoA">
    <w:name w:val="Nessuno 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220" w:line="18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basedOn w:val="Car.predefinitoparagrafo"/>
    <w:next w:val="Corpodeltes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pBWR/sV1xL8ZzLjpQpX6yguYxA==">CgMxLjAyDmgubG5oYXhnZGk4ajFwOAByITE4NzZIeG9oNUJqbVFTenktb1hzY1JIWFpJbVRpXzhRZQ==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2019-09-30T07:22:00Z</dcterms:created>
  <dc:creator>laura olivieri</dc:creator>
</cp:coreProperties>
</file>