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PATTO FORMATIVO STUDENTE </w:t>
        <w:br w:type="textWrapping"/>
        <w:t xml:space="preserve">MODULO DI ADESIONE ALLE ATTIVITA   dei  PERCORSI PER LE COMPETENZE TRASVERSALI E PER L'ORIENTAMENTO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FSL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(da sottoscrivere a cura dello studente  e del genitore nel  terzo anno)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53"/>
          <w:tab w:val="right" w:leader="none" w:pos="963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53"/>
          <w:tab w:val="right" w:leader="none" w:pos="963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Il/a sottoscritto/a  </w:t>
        <w:tab/>
        <w:t xml:space="preserve">nato/a………………….il…………….residente a………………….in via/piazza……………………………………………………….. frequentante la classe  ………………………..sez.…….. in procinto di frequentare attività dei percorsi per le competenze trasversali e per l'orientamento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FSL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53"/>
          <w:tab w:val="right" w:leader="none" w:pos="9630"/>
        </w:tabs>
        <w:spacing w:after="120" w:before="12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a conoscenza che le attività che andrà a svolgere costituiscono parte integrante del percorso formativo;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a conoscenza che la partecipazione ai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FSL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non comporta alcun legame diretto tra il sottoscritto e le eventuali strutture ospitanti e che ogni rapporto con le strutture ospitanti stessa cesserà al termine di ogni esperienza;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a conoscenza delle norme comportamentali previste dal C.C.N.L., le norme antinfortunistiche e quelle in materia di privacy;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stato informato dal Tutor formativo esterno in merito ai rischi aziendali in materia di sicurezza sul lavoro, di cui al D.Lgs. 81/08 e successive modificazioni;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consapevole che durante i periodi di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FSL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è soggetto alle norme stabilite nel regolamento degli studenti dell’istituzione scolastica di appartenenza, nonché alle regole di comportamento, funzionali e organizzative della struttura ospitante;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a conoscenza che, nel caso si dovessero verificare episodi di particolare gravità, in accordo con la struttura ospitante si procederà in qualsiasi momento alla sospensione dell’esperienza di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FSL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a conoscenza che nessun compenso o indennizzo di qualsiasi natura gli è dovuto in conseguenza della sua partecipazione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FSL;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a conoscenza che 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FSL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non comportano impegno di assunzione presente o futuro da parte della struttura ospitante;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a conoscenza delle coperture assicurative sia per i trasferimenti alla sede di svolgimento dei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FSL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che per la permanenza nella struttura ospitante.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IMPEGNA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rispettare rigorosamente gli orari stabiliti dalla struttura ospitante per lo svolgimento dei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FSL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16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seguire le indicazioni dei tutor e fare riferimento ad essi per qualsiasi esigenza o evenienza;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16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 avvisare tempestivamente sia la struttura ospitante che l’istituzione scolastica se impossibilitato a recarsi nel luogo del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FSL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16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presentare idonea certificazione in caso di malattia;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92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tenere un comportamento rispettoso nei riguardi di tutte le persone con le quali verrà a contatto presso la struttura ospitante;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16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completare in tutte le sue parti, l'apposito registro di presenza presso la struttura ospitante;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comunicare tempestivamente e preventivamente al coordinatore del corso eventuali trasferte al di fuori della sede di svolgimento di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FSL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 fiere, visite presso altre strutture del gruppo della struttura ospitante ecc.;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raggiungere autonomamente la sede del soggetto ospitante in cui si svolgerà il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FSL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 adottare per tutta la durata dei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FSL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 norme comportamentali previste dal C.C.N.L.;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 osservare gli orari e i regolamenti interni dell'azienda, le norme antinfortunistiche, sulla sicurezza e quelle in materia di privacy.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3384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</w:t>
        <w:tab/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3384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3002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studente</w:t>
        <w:tab/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3002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46"/>
          <w:tab w:val="right" w:leader="none" w:pos="731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sottoscritto  </w:t>
        <w:tab/>
        <w:t xml:space="preserve">soggetto esercente la patria potestà dell'alunno……………….. dichiara di aver preso visione di quanto riportato nella presente nota e di autorizzare lo/la studente/ssa  …………………………………………… a partecipare alle attività di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FSL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programmate per la classe e lo studente.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3002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3002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</w:t>
        <w:tab/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324" w:left="1134" w:right="1134" w:header="4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_______________________________________________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Piazza Ascoli 2 Tel. 027382515 – 02713738 – Fax  0270108734 – E-MAIL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: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MIPM050003@istruzione.it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Via Pisacane 11/A   Tel 02747707 – 02714320    Fax 02745329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Posta certificata: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MIPM050003@pec.istruzione.it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Sito web: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www.liceovirgilio.mi.gov.it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7890"/>
        <w:tab w:val="left" w:leader="none" w:pos="8280"/>
      </w:tabs>
      <w:spacing w:after="200" w:before="0" w:line="276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609600" cy="684530"/>
          <wp:effectExtent b="0" l="0" r="0" t="0"/>
          <wp:docPr descr="REP" id="1026" name="image1.jpg"/>
          <a:graphic>
            <a:graphicData uri="http://schemas.openxmlformats.org/drawingml/2006/picture">
              <pic:pic>
                <pic:nvPicPr>
                  <pic:cNvPr descr="REP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9600" cy="6845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0"/>
        <w:i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VIRGILIO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Liceo Statale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Classico – Linguistico – Scientifico – Scienze Umane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Piazza Ascoli. 2 – 20129 MILANO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Via Pisacane, 11 – 20129 MILANO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C.F. 80107250153 – C.M.: MIPM050003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Titolo2">
    <w:name w:val="Titolo 2"/>
    <w:basedOn w:val="Normale"/>
    <w:next w:val="Normale"/>
    <w:autoRedefine w:val="0"/>
    <w:hidden w:val="0"/>
    <w:qFormat w:val="1"/>
    <w:pPr>
      <w:keepNext w:val="1"/>
      <w:suppressAutoHyphens w:val="0"/>
      <w:spacing w:after="60" w:before="240" w:line="240" w:lineRule="auto"/>
      <w:ind w:leftChars="-1" w:rightChars="0" w:firstLineChars="-1"/>
      <w:textDirection w:val="btLr"/>
      <w:textAlignment w:val="top"/>
      <w:outlineLvl w:val="1"/>
    </w:pPr>
    <w:rPr>
      <w:rFonts w:ascii="Cambria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Titolo2Carattere">
    <w:name w:val="Titolo 2 Carattere"/>
    <w:next w:val="Titolo2Carattere"/>
    <w:autoRedefine w:val="0"/>
    <w:hidden w:val="0"/>
    <w:qFormat w:val="0"/>
    <w:rPr>
      <w:rFonts w:ascii="Cambria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CJVXVTIIE7iDyU9GXd0ILAtY8g==">CgMxLjA4AHIhMXJqQl9KTDljX0RoSmNPdjlBNE1HUXItVWNFcl9KZW56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2019-09-27T09:05:00Z</dcterms:created>
  <dc:creator>Administrator</dc:creator>
</cp:coreProperties>
</file>