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CORSI EXTRACURRICOLARI DI LINGUA INGLESE A.S. 2025/26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DOMANDA DI ISCRIZIONE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Io sottoscritto/a  ------------------------- ----------------------genitore di  ---------------------------------------------------della classe ---------------------------------- e della scuola  ----------------------------------------------(se esterno), CHIEDO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di iscrivere mio/a figlio/a ad uno dei seguenti corsi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□ Corso preparatorio al FCE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□ Corso preparatorio all’IELTS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RECAPITO TELEFONICO DEL GENITORE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INDIRIZZO DI POSTA ELETTRONICA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-------------------------------------------------------------------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Il presente modulo deve essere consegnato in una delle segreterie della scuola entro e non oltre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giovedì 20 novembre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Data ------------------------------------------------------- FIRMA DEL GENITORE -----------------------------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KquVr/C/PD+njtQ6XXMkXo97xA==">CgMxLjAyCGguZ2pkZ3hzOAByITFuam91Z0FTeEptZVhUR25JZWZKV3p4Sml2TnY2ajJyZw==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2019-10-01T08:30:00Z</dcterms:created>
  <dc:creator>Presidenza</dc:creator>
</cp:coreProperties>
</file>