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05CBFA" w14:textId="77777777" w:rsidR="00703E1A" w:rsidRDefault="00703E1A">
      <w:pPr>
        <w:rPr>
          <w:b/>
          <w:sz w:val="22"/>
          <w:szCs w:val="22"/>
        </w:rPr>
      </w:pPr>
    </w:p>
    <w:p w14:paraId="4B6F386C" w14:textId="77777777" w:rsidR="00703E1A" w:rsidRDefault="004044D1">
      <w:pPr>
        <w:jc w:val="center"/>
        <w:rPr>
          <w:b/>
        </w:rPr>
      </w:pPr>
      <w:r>
        <w:rPr>
          <w:b/>
        </w:rPr>
        <w:t xml:space="preserve">SCHEDA DI ISCRIZIONE </w:t>
      </w:r>
      <w:proofErr w:type="gramStart"/>
      <w:r>
        <w:rPr>
          <w:b/>
        </w:rPr>
        <w:t>AI  LABORATORI</w:t>
      </w:r>
      <w:proofErr w:type="gramEnd"/>
      <w:r>
        <w:rPr>
          <w:b/>
        </w:rPr>
        <w:t xml:space="preserve"> TEATRALI</w:t>
      </w:r>
    </w:p>
    <w:p w14:paraId="04D451CB" w14:textId="77777777" w:rsidR="00703E1A" w:rsidRDefault="00703E1A">
      <w:pPr>
        <w:rPr>
          <w:b/>
        </w:rPr>
      </w:pPr>
    </w:p>
    <w:p w14:paraId="605281F4" w14:textId="77777777" w:rsidR="00703E1A" w:rsidRDefault="00703E1A">
      <w:pPr>
        <w:rPr>
          <w:sz w:val="16"/>
          <w:szCs w:val="16"/>
        </w:rPr>
      </w:pPr>
    </w:p>
    <w:p w14:paraId="58506A18" w14:textId="77777777" w:rsidR="00703E1A" w:rsidRDefault="004044D1">
      <w:pPr>
        <w:rPr>
          <w:sz w:val="22"/>
          <w:szCs w:val="22"/>
        </w:rPr>
      </w:pPr>
      <w:r>
        <w:rPr>
          <w:sz w:val="22"/>
          <w:szCs w:val="22"/>
        </w:rPr>
        <w:t>Sono in fase di attivazione i seguenti laboratori:</w:t>
      </w:r>
    </w:p>
    <w:p w14:paraId="20030F9C" w14:textId="77777777" w:rsidR="00703E1A" w:rsidRDefault="00703E1A">
      <w:pPr>
        <w:rPr>
          <w:sz w:val="22"/>
          <w:szCs w:val="22"/>
        </w:rPr>
      </w:pPr>
    </w:p>
    <w:p w14:paraId="307A94F0" w14:textId="77777777" w:rsidR="00703E1A" w:rsidRDefault="004044D1">
      <w:pPr>
        <w:numPr>
          <w:ilvl w:val="0"/>
          <w:numId w:val="3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Laboratorio del martedì (studenti senza esperienze di teatro o con esperienze brevi)</w:t>
      </w:r>
    </w:p>
    <w:p w14:paraId="69B076AE" w14:textId="77777777" w:rsidR="00703E1A" w:rsidRDefault="004044D1">
      <w:pPr>
        <w:numPr>
          <w:ilvl w:val="0"/>
          <w:numId w:val="3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Laboratorio del giovedì (studenti con maggiore esperienza di teatro)</w:t>
      </w:r>
    </w:p>
    <w:p w14:paraId="31C5D398" w14:textId="77777777" w:rsidR="00703E1A" w:rsidRDefault="00703E1A">
      <w:pPr>
        <w:ind w:left="720"/>
        <w:rPr>
          <w:b/>
          <w:sz w:val="22"/>
          <w:szCs w:val="22"/>
        </w:rPr>
      </w:pPr>
    </w:p>
    <w:p w14:paraId="0D5334A8" w14:textId="77777777" w:rsidR="00703E1A" w:rsidRDefault="00703E1A">
      <w:pPr>
        <w:ind w:left="720"/>
        <w:rPr>
          <w:b/>
          <w:sz w:val="22"/>
          <w:szCs w:val="22"/>
        </w:rPr>
      </w:pPr>
    </w:p>
    <w:p w14:paraId="4C17BA9E" w14:textId="77777777" w:rsidR="00703E1A" w:rsidRDefault="004044D1">
      <w:pPr>
        <w:rPr>
          <w:sz w:val="22"/>
          <w:szCs w:val="22"/>
        </w:rPr>
      </w:pPr>
      <w:r>
        <w:rPr>
          <w:sz w:val="22"/>
          <w:szCs w:val="22"/>
        </w:rPr>
        <w:t>I laboratori si svolgeranno in orario extracurriculare, dalle 14.30 alle 16:</w:t>
      </w:r>
      <w:proofErr w:type="gramStart"/>
      <w:r>
        <w:rPr>
          <w:sz w:val="22"/>
          <w:szCs w:val="22"/>
        </w:rPr>
        <w:t>30,  presso</w:t>
      </w:r>
      <w:proofErr w:type="gramEnd"/>
      <w:r>
        <w:rPr>
          <w:sz w:val="22"/>
          <w:szCs w:val="22"/>
        </w:rPr>
        <w:t xml:space="preserve"> la </w:t>
      </w:r>
      <w:proofErr w:type="gramStart"/>
      <w:r>
        <w:rPr>
          <w:sz w:val="22"/>
          <w:szCs w:val="22"/>
        </w:rPr>
        <w:t>palestra  di</w:t>
      </w:r>
      <w:proofErr w:type="gramEnd"/>
      <w:r>
        <w:rPr>
          <w:sz w:val="22"/>
          <w:szCs w:val="22"/>
        </w:rPr>
        <w:t xml:space="preserve"> Piazza Ascoli, coordinati da un operatore esterno e da un docente referente. </w:t>
      </w:r>
    </w:p>
    <w:p w14:paraId="455F11F8" w14:textId="77777777" w:rsidR="00703E1A" w:rsidRDefault="00703E1A">
      <w:pPr>
        <w:rPr>
          <w:sz w:val="22"/>
          <w:szCs w:val="22"/>
        </w:rPr>
      </w:pPr>
    </w:p>
    <w:p w14:paraId="6B413760" w14:textId="77777777" w:rsidR="00703E1A" w:rsidRDefault="004044D1">
      <w:pPr>
        <w:rPr>
          <w:sz w:val="22"/>
          <w:szCs w:val="22"/>
        </w:rPr>
      </w:pPr>
      <w:r>
        <w:rPr>
          <w:sz w:val="22"/>
          <w:szCs w:val="22"/>
        </w:rPr>
        <w:t xml:space="preserve">Ogni studente deve indicare, oltre al nome e alla classe, solo un laboratorio. </w:t>
      </w:r>
    </w:p>
    <w:p w14:paraId="3FF64760" w14:textId="77777777" w:rsidR="00703E1A" w:rsidRDefault="00703E1A">
      <w:pPr>
        <w:rPr>
          <w:sz w:val="22"/>
          <w:szCs w:val="22"/>
        </w:rPr>
      </w:pPr>
    </w:p>
    <w:p w14:paraId="661CFE1F" w14:textId="77777777" w:rsidR="00703E1A" w:rsidRDefault="004044D1">
      <w:pPr>
        <w:rPr>
          <w:b/>
          <w:sz w:val="22"/>
          <w:szCs w:val="22"/>
        </w:rPr>
      </w:pPr>
      <w:r>
        <w:rPr>
          <w:b/>
          <w:sz w:val="22"/>
          <w:szCs w:val="22"/>
        </w:rPr>
        <w:t>Per gli studenti del triennio l'attività potrà valere anche come PCTO.</w:t>
      </w:r>
    </w:p>
    <w:p w14:paraId="014DD9B6" w14:textId="77777777" w:rsidR="00703E1A" w:rsidRDefault="00703E1A">
      <w:pPr>
        <w:rPr>
          <w:b/>
          <w:sz w:val="22"/>
          <w:szCs w:val="22"/>
        </w:rPr>
      </w:pPr>
    </w:p>
    <w:p w14:paraId="22A5C48E" w14:textId="77777777" w:rsidR="00703E1A" w:rsidRDefault="00703E1A">
      <w:pPr>
        <w:rPr>
          <w:b/>
          <w:sz w:val="22"/>
          <w:szCs w:val="22"/>
        </w:rPr>
      </w:pPr>
    </w:p>
    <w:p w14:paraId="4C724039" w14:textId="77777777" w:rsidR="00703E1A" w:rsidRDefault="004044D1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NOME DELLO </w:t>
      </w:r>
      <w:proofErr w:type="gramStart"/>
      <w:r>
        <w:rPr>
          <w:b/>
          <w:sz w:val="22"/>
          <w:szCs w:val="22"/>
        </w:rPr>
        <w:t>STUDENTE:........................................................................</w:t>
      </w:r>
      <w:proofErr w:type="gramEnd"/>
      <w:r>
        <w:rPr>
          <w:b/>
          <w:sz w:val="22"/>
          <w:szCs w:val="22"/>
        </w:rPr>
        <w:t xml:space="preserve"> </w:t>
      </w:r>
      <w:proofErr w:type="gramStart"/>
      <w:r>
        <w:rPr>
          <w:b/>
          <w:sz w:val="22"/>
          <w:szCs w:val="22"/>
        </w:rPr>
        <w:t>CLASSE :</w:t>
      </w:r>
      <w:proofErr w:type="gramEnd"/>
      <w:r>
        <w:rPr>
          <w:b/>
          <w:sz w:val="22"/>
          <w:szCs w:val="22"/>
        </w:rPr>
        <w:t>............................................</w:t>
      </w:r>
    </w:p>
    <w:p w14:paraId="5616985F" w14:textId="77777777" w:rsidR="00703E1A" w:rsidRDefault="00703E1A">
      <w:pPr>
        <w:rPr>
          <w:b/>
          <w:sz w:val="22"/>
          <w:szCs w:val="22"/>
        </w:rPr>
      </w:pPr>
    </w:p>
    <w:p w14:paraId="3BE04596" w14:textId="77777777" w:rsidR="00703E1A" w:rsidRDefault="004044D1">
      <w:pPr>
        <w:rPr>
          <w:b/>
          <w:sz w:val="22"/>
          <w:szCs w:val="22"/>
        </w:rPr>
      </w:pPr>
      <w:r>
        <w:rPr>
          <w:b/>
          <w:sz w:val="22"/>
          <w:szCs w:val="22"/>
        </w:rPr>
        <w:t>Indirizzo e-mail istituzionale...............................................................................................................................</w:t>
      </w:r>
    </w:p>
    <w:p w14:paraId="25DA5380" w14:textId="77777777" w:rsidR="00703E1A" w:rsidRDefault="00703E1A">
      <w:pPr>
        <w:rPr>
          <w:b/>
          <w:sz w:val="22"/>
          <w:szCs w:val="22"/>
        </w:rPr>
      </w:pPr>
    </w:p>
    <w:p w14:paraId="43C21E55" w14:textId="77777777" w:rsidR="00703E1A" w:rsidRDefault="004044D1">
      <w:pPr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tel:......................................................................</w:t>
      </w:r>
      <w:proofErr w:type="gramEnd"/>
    </w:p>
    <w:p w14:paraId="09126BA3" w14:textId="77777777" w:rsidR="00703E1A" w:rsidRDefault="00703E1A">
      <w:pPr>
        <w:rPr>
          <w:b/>
          <w:sz w:val="22"/>
          <w:szCs w:val="22"/>
        </w:rPr>
      </w:pPr>
    </w:p>
    <w:p w14:paraId="22B80E01" w14:textId="77777777" w:rsidR="00703E1A" w:rsidRDefault="004044D1">
      <w:pPr>
        <w:rPr>
          <w:b/>
          <w:sz w:val="22"/>
          <w:szCs w:val="22"/>
        </w:rPr>
      </w:pPr>
      <w:r>
        <w:rPr>
          <w:b/>
          <w:sz w:val="22"/>
          <w:szCs w:val="22"/>
        </w:rPr>
        <w:t>Indicare il laboratorio di interesse……………………….........................................................................................</w:t>
      </w:r>
    </w:p>
    <w:p w14:paraId="09FE0246" w14:textId="77777777" w:rsidR="00703E1A" w:rsidRDefault="00703E1A">
      <w:pPr>
        <w:rPr>
          <w:b/>
          <w:sz w:val="22"/>
          <w:szCs w:val="22"/>
        </w:rPr>
      </w:pPr>
    </w:p>
    <w:p w14:paraId="70A9FCF6" w14:textId="77777777" w:rsidR="00703E1A" w:rsidRDefault="004044D1">
      <w:pPr>
        <w:rPr>
          <w:b/>
          <w:sz w:val="22"/>
          <w:szCs w:val="22"/>
        </w:rPr>
      </w:pPr>
      <w:r>
        <w:rPr>
          <w:b/>
          <w:sz w:val="22"/>
          <w:szCs w:val="22"/>
        </w:rPr>
        <w:t>Indicare le eventuali esperienze teatrali e la loro durata: ………………………………………………………</w:t>
      </w:r>
    </w:p>
    <w:p w14:paraId="445A58C9" w14:textId="77777777" w:rsidR="00703E1A" w:rsidRDefault="00703E1A">
      <w:pPr>
        <w:rPr>
          <w:b/>
          <w:sz w:val="22"/>
          <w:szCs w:val="22"/>
        </w:rPr>
      </w:pPr>
    </w:p>
    <w:p w14:paraId="590CF4C1" w14:textId="77777777" w:rsidR="00703E1A" w:rsidRDefault="004044D1">
      <w:pPr>
        <w:rPr>
          <w:b/>
          <w:sz w:val="22"/>
          <w:szCs w:val="22"/>
        </w:rPr>
      </w:pPr>
      <w:r>
        <w:rPr>
          <w:b/>
          <w:sz w:val="22"/>
          <w:szCs w:val="22"/>
        </w:rPr>
        <w:t>………………………………………………………………………………………………………………………………………………..</w:t>
      </w:r>
    </w:p>
    <w:p w14:paraId="611672DE" w14:textId="77777777" w:rsidR="00703E1A" w:rsidRDefault="00703E1A">
      <w:pPr>
        <w:rPr>
          <w:b/>
          <w:sz w:val="22"/>
          <w:szCs w:val="22"/>
        </w:rPr>
      </w:pPr>
    </w:p>
    <w:p w14:paraId="354197EC" w14:textId="77777777" w:rsidR="00703E1A" w:rsidRDefault="004044D1">
      <w:pPr>
        <w:rPr>
          <w:b/>
          <w:sz w:val="22"/>
          <w:szCs w:val="22"/>
        </w:rPr>
      </w:pPr>
      <w:r>
        <w:rPr>
          <w:b/>
          <w:sz w:val="22"/>
          <w:szCs w:val="22"/>
        </w:rPr>
        <w:t>……………………………………………………………………………………………………………………………………………….</w:t>
      </w:r>
    </w:p>
    <w:p w14:paraId="306E1A71" w14:textId="77777777" w:rsidR="00703E1A" w:rsidRDefault="00703E1A">
      <w:pPr>
        <w:rPr>
          <w:b/>
          <w:sz w:val="22"/>
          <w:szCs w:val="22"/>
        </w:rPr>
      </w:pPr>
    </w:p>
    <w:p w14:paraId="0AF93580" w14:textId="77777777" w:rsidR="00703E1A" w:rsidRDefault="004044D1">
      <w:pPr>
        <w:rPr>
          <w:b/>
          <w:sz w:val="22"/>
          <w:szCs w:val="22"/>
        </w:rPr>
      </w:pPr>
      <w:r>
        <w:rPr>
          <w:b/>
          <w:sz w:val="22"/>
          <w:szCs w:val="22"/>
        </w:rPr>
        <w:t>NOME DEI GENITORI (PER GLI ALLIEVI MINORENNI)</w:t>
      </w:r>
    </w:p>
    <w:p w14:paraId="158617D0" w14:textId="77777777" w:rsidR="00703E1A" w:rsidRDefault="00703E1A">
      <w:pPr>
        <w:rPr>
          <w:b/>
          <w:sz w:val="22"/>
          <w:szCs w:val="22"/>
        </w:rPr>
      </w:pPr>
    </w:p>
    <w:p w14:paraId="544C55C3" w14:textId="77777777" w:rsidR="00703E1A" w:rsidRDefault="004044D1">
      <w:pPr>
        <w:numPr>
          <w:ilvl w:val="0"/>
          <w:numId w:val="2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........................................................................................................................................................................</w:t>
      </w:r>
    </w:p>
    <w:p w14:paraId="0F82F375" w14:textId="77777777" w:rsidR="00703E1A" w:rsidRDefault="00703E1A">
      <w:pPr>
        <w:rPr>
          <w:b/>
          <w:sz w:val="22"/>
          <w:szCs w:val="22"/>
        </w:rPr>
      </w:pPr>
    </w:p>
    <w:p w14:paraId="2DC28C46" w14:textId="77777777" w:rsidR="00703E1A" w:rsidRDefault="00703E1A">
      <w:pPr>
        <w:rPr>
          <w:b/>
          <w:sz w:val="22"/>
          <w:szCs w:val="22"/>
        </w:rPr>
      </w:pPr>
    </w:p>
    <w:p w14:paraId="1B8C18D2" w14:textId="77777777" w:rsidR="00703E1A" w:rsidRDefault="004044D1">
      <w:pPr>
        <w:ind w:firstLine="720"/>
        <w:rPr>
          <w:b/>
          <w:sz w:val="22"/>
          <w:szCs w:val="22"/>
        </w:rPr>
      </w:pPr>
      <w:r>
        <w:rPr>
          <w:b/>
          <w:sz w:val="22"/>
          <w:szCs w:val="22"/>
        </w:rPr>
        <w:t>Indirizzo e-mail ........................................................................................................................................</w:t>
      </w:r>
    </w:p>
    <w:p w14:paraId="68A0FD63" w14:textId="77777777" w:rsidR="00703E1A" w:rsidRDefault="00703E1A">
      <w:pPr>
        <w:ind w:firstLine="720"/>
        <w:rPr>
          <w:b/>
          <w:sz w:val="22"/>
          <w:szCs w:val="22"/>
        </w:rPr>
      </w:pPr>
    </w:p>
    <w:p w14:paraId="0325BBA6" w14:textId="77777777" w:rsidR="00703E1A" w:rsidRDefault="004044D1">
      <w:pPr>
        <w:ind w:firstLine="720"/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tel:..............................................................</w:t>
      </w:r>
      <w:proofErr w:type="gramEnd"/>
    </w:p>
    <w:p w14:paraId="599C8C5F" w14:textId="77777777" w:rsidR="00703E1A" w:rsidRDefault="00703E1A">
      <w:pPr>
        <w:ind w:firstLine="720"/>
        <w:rPr>
          <w:b/>
          <w:sz w:val="22"/>
          <w:szCs w:val="22"/>
        </w:rPr>
      </w:pPr>
    </w:p>
    <w:p w14:paraId="65C1F3C6" w14:textId="77777777" w:rsidR="00703E1A" w:rsidRDefault="004044D1">
      <w:pPr>
        <w:numPr>
          <w:ilvl w:val="0"/>
          <w:numId w:val="2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........................................................................................................................................................................</w:t>
      </w:r>
    </w:p>
    <w:p w14:paraId="5CB1ECE9" w14:textId="77777777" w:rsidR="00703E1A" w:rsidRDefault="00703E1A">
      <w:pPr>
        <w:rPr>
          <w:b/>
          <w:sz w:val="22"/>
          <w:szCs w:val="22"/>
        </w:rPr>
      </w:pPr>
    </w:p>
    <w:p w14:paraId="30DA9BC2" w14:textId="77777777" w:rsidR="00703E1A" w:rsidRDefault="00703E1A">
      <w:pPr>
        <w:rPr>
          <w:b/>
          <w:sz w:val="22"/>
          <w:szCs w:val="22"/>
        </w:rPr>
      </w:pPr>
    </w:p>
    <w:p w14:paraId="4D9637A5" w14:textId="77777777" w:rsidR="00703E1A" w:rsidRDefault="004044D1">
      <w:pPr>
        <w:ind w:left="720"/>
        <w:rPr>
          <w:b/>
          <w:sz w:val="22"/>
          <w:szCs w:val="22"/>
        </w:rPr>
      </w:pPr>
      <w:r>
        <w:rPr>
          <w:b/>
          <w:sz w:val="22"/>
          <w:szCs w:val="22"/>
        </w:rPr>
        <w:t>Indirizzo e-mail ........................................................................................................................................</w:t>
      </w:r>
    </w:p>
    <w:p w14:paraId="16E18A70" w14:textId="77777777" w:rsidR="00703E1A" w:rsidRDefault="00703E1A">
      <w:pPr>
        <w:ind w:left="720"/>
        <w:rPr>
          <w:b/>
          <w:sz w:val="22"/>
          <w:szCs w:val="22"/>
        </w:rPr>
      </w:pPr>
    </w:p>
    <w:p w14:paraId="6588A7D4" w14:textId="77777777" w:rsidR="00703E1A" w:rsidRDefault="004044D1">
      <w:pPr>
        <w:ind w:left="720"/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tel:...........................................................</w:t>
      </w:r>
      <w:proofErr w:type="gramEnd"/>
    </w:p>
    <w:p w14:paraId="469B523F" w14:textId="77777777" w:rsidR="00703E1A" w:rsidRDefault="00703E1A">
      <w:pPr>
        <w:ind w:left="720"/>
        <w:rPr>
          <w:b/>
          <w:sz w:val="22"/>
          <w:szCs w:val="22"/>
        </w:rPr>
      </w:pPr>
    </w:p>
    <w:p w14:paraId="4FAF19BF" w14:textId="77777777" w:rsidR="00703E1A" w:rsidRDefault="00703E1A">
      <w:pPr>
        <w:rPr>
          <w:b/>
          <w:sz w:val="22"/>
          <w:szCs w:val="22"/>
        </w:rPr>
      </w:pPr>
    </w:p>
    <w:p w14:paraId="0B7B8C95" w14:textId="77777777" w:rsidR="00703E1A" w:rsidRDefault="00703E1A">
      <w:pPr>
        <w:rPr>
          <w:b/>
          <w:sz w:val="22"/>
          <w:szCs w:val="22"/>
        </w:rPr>
      </w:pPr>
    </w:p>
    <w:p w14:paraId="1DCCDB97" w14:textId="77777777" w:rsidR="00703E1A" w:rsidRDefault="00703E1A">
      <w:pPr>
        <w:ind w:firstLine="720"/>
        <w:rPr>
          <w:b/>
          <w:sz w:val="22"/>
          <w:szCs w:val="22"/>
        </w:rPr>
      </w:pPr>
    </w:p>
    <w:p w14:paraId="5710F0D1" w14:textId="77777777" w:rsidR="00703E1A" w:rsidRDefault="00703E1A">
      <w:pPr>
        <w:rPr>
          <w:b/>
          <w:sz w:val="22"/>
          <w:szCs w:val="22"/>
        </w:rPr>
      </w:pPr>
    </w:p>
    <w:p w14:paraId="3FF36E46" w14:textId="77777777" w:rsidR="00703E1A" w:rsidRDefault="00703E1A">
      <w:pPr>
        <w:rPr>
          <w:b/>
          <w:sz w:val="22"/>
          <w:szCs w:val="22"/>
        </w:rPr>
      </w:pPr>
    </w:p>
    <w:p w14:paraId="78DA3FEE" w14:textId="77777777" w:rsidR="00703E1A" w:rsidRDefault="00703E1A">
      <w:pPr>
        <w:rPr>
          <w:sz w:val="14"/>
          <w:szCs w:val="14"/>
        </w:rPr>
      </w:pPr>
    </w:p>
    <w:p w14:paraId="67D378C2" w14:textId="77777777" w:rsidR="00703E1A" w:rsidRDefault="00703E1A">
      <w:pPr>
        <w:rPr>
          <w:sz w:val="20"/>
          <w:szCs w:val="20"/>
        </w:rPr>
      </w:pPr>
    </w:p>
    <w:p w14:paraId="36CC8883" w14:textId="77777777" w:rsidR="00703E1A" w:rsidRDefault="00703E1A">
      <w:pPr>
        <w:rPr>
          <w:b/>
          <w:sz w:val="20"/>
          <w:szCs w:val="20"/>
        </w:rPr>
      </w:pPr>
    </w:p>
    <w:p w14:paraId="5F9DE1DB" w14:textId="77777777" w:rsidR="00703E1A" w:rsidRDefault="004044D1">
      <w:pPr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In coincidenza con la prima lezione, dovranno essere consegnati alla propria docente referente anche:</w:t>
      </w:r>
    </w:p>
    <w:p w14:paraId="46EE6759" w14:textId="77777777" w:rsidR="00703E1A" w:rsidRDefault="00703E1A">
      <w:pPr>
        <w:rPr>
          <w:sz w:val="22"/>
          <w:szCs w:val="22"/>
          <w:u w:val="single"/>
        </w:rPr>
      </w:pPr>
    </w:p>
    <w:p w14:paraId="42FFA48A" w14:textId="77777777" w:rsidR="00703E1A" w:rsidRDefault="004044D1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  <w:u w:val="single"/>
        </w:rPr>
        <w:t>copia dei documenti di entrambi i genitori (per gli studenti minorenni)</w:t>
      </w:r>
    </w:p>
    <w:p w14:paraId="6458087D" w14:textId="77777777" w:rsidR="00703E1A" w:rsidRDefault="00703E1A">
      <w:pPr>
        <w:ind w:left="720"/>
        <w:rPr>
          <w:sz w:val="22"/>
          <w:szCs w:val="22"/>
          <w:u w:val="single"/>
        </w:rPr>
      </w:pPr>
    </w:p>
    <w:p w14:paraId="204A92C1" w14:textId="77777777" w:rsidR="00703E1A" w:rsidRDefault="004044D1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  <w:u w:val="single"/>
        </w:rPr>
        <w:t xml:space="preserve">autorizzazione alle riprese audio video controfirmata da entrambi i genitori (per gli studenti minorenni) </w:t>
      </w:r>
    </w:p>
    <w:p w14:paraId="67ECCCCE" w14:textId="77777777" w:rsidR="00703E1A" w:rsidRDefault="004044D1">
      <w:pPr>
        <w:ind w:left="720"/>
        <w:rPr>
          <w:sz w:val="22"/>
          <w:szCs w:val="22"/>
          <w:u w:val="single"/>
        </w:rPr>
      </w:pPr>
      <w:hyperlink r:id="rId8">
        <w:r>
          <w:rPr>
            <w:color w:val="1155CC"/>
            <w:sz w:val="22"/>
            <w:szCs w:val="22"/>
            <w:u w:val="single"/>
          </w:rPr>
          <w:t>https://www.liceovirgiliomilano.edu.it/wp-content/uploads/2019/03/Liberatoria-ufficiale-minorenne.pdf</w:t>
        </w:r>
      </w:hyperlink>
    </w:p>
    <w:p w14:paraId="0279DAC0" w14:textId="77777777" w:rsidR="00703E1A" w:rsidRDefault="00703E1A">
      <w:pPr>
        <w:ind w:left="720"/>
        <w:rPr>
          <w:sz w:val="22"/>
          <w:szCs w:val="22"/>
          <w:u w:val="single"/>
        </w:rPr>
      </w:pPr>
    </w:p>
    <w:p w14:paraId="17C9980C" w14:textId="77777777" w:rsidR="00703E1A" w:rsidRDefault="004044D1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  <w:u w:val="single"/>
        </w:rPr>
        <w:t xml:space="preserve">o dall’interessato (per gli studenti maggiorenni) </w:t>
      </w:r>
      <w:hyperlink r:id="rId9">
        <w:r>
          <w:rPr>
            <w:color w:val="1155CC"/>
            <w:sz w:val="22"/>
            <w:szCs w:val="22"/>
            <w:u w:val="single"/>
          </w:rPr>
          <w:t>https://www.liceovirgiliomilano.edu.it/wp-content/uploads/2019/03/Liberatoria-ufficiale-maggiorenne-.pdf</w:t>
        </w:r>
      </w:hyperlink>
    </w:p>
    <w:p w14:paraId="2BDAC2DA" w14:textId="77777777" w:rsidR="00703E1A" w:rsidRDefault="00703E1A">
      <w:pPr>
        <w:rPr>
          <w:b/>
          <w:sz w:val="20"/>
          <w:szCs w:val="20"/>
        </w:rPr>
      </w:pPr>
    </w:p>
    <w:p w14:paraId="02720269" w14:textId="77777777" w:rsidR="00703E1A" w:rsidRDefault="00703E1A">
      <w:pPr>
        <w:rPr>
          <w:b/>
          <w:sz w:val="20"/>
          <w:szCs w:val="20"/>
        </w:rPr>
      </w:pPr>
    </w:p>
    <w:p w14:paraId="6AD3281F" w14:textId="77777777" w:rsidR="00703E1A" w:rsidRDefault="00703E1A">
      <w:pPr>
        <w:rPr>
          <w:b/>
          <w:sz w:val="20"/>
          <w:szCs w:val="20"/>
        </w:rPr>
      </w:pPr>
    </w:p>
    <w:p w14:paraId="41B70D06" w14:textId="77777777" w:rsidR="00703E1A" w:rsidRDefault="00703E1A">
      <w:pPr>
        <w:rPr>
          <w:sz w:val="22"/>
          <w:szCs w:val="22"/>
        </w:rPr>
      </w:pPr>
    </w:p>
    <w:p w14:paraId="267B6EFB" w14:textId="77777777" w:rsidR="00703E1A" w:rsidRDefault="004044D1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SI PREGA DI RICONSEGNARE LA SCHEDA COMPILATA AL PRIMO INCONTRO   </w:t>
      </w:r>
    </w:p>
    <w:p w14:paraId="685D57D1" w14:textId="77777777" w:rsidR="00703E1A" w:rsidRDefault="00703E1A">
      <w:pPr>
        <w:rPr>
          <w:sz w:val="20"/>
          <w:szCs w:val="20"/>
        </w:rPr>
      </w:pPr>
    </w:p>
    <w:p w14:paraId="5FFED573" w14:textId="77777777" w:rsidR="00703E1A" w:rsidRDefault="00703E1A">
      <w:pPr>
        <w:rPr>
          <w:sz w:val="20"/>
          <w:szCs w:val="20"/>
        </w:rPr>
      </w:pPr>
    </w:p>
    <w:p w14:paraId="4E4F8587" w14:textId="77777777" w:rsidR="00703E1A" w:rsidRDefault="00703E1A">
      <w:pPr>
        <w:rPr>
          <w:sz w:val="20"/>
          <w:szCs w:val="20"/>
        </w:rPr>
      </w:pPr>
    </w:p>
    <w:p w14:paraId="5BC26355" w14:textId="77777777" w:rsidR="00703E1A" w:rsidRDefault="00703E1A">
      <w:pPr>
        <w:rPr>
          <w:sz w:val="20"/>
          <w:szCs w:val="20"/>
        </w:rPr>
      </w:pPr>
    </w:p>
    <w:p w14:paraId="4B69A52C" w14:textId="77777777" w:rsidR="00703E1A" w:rsidRDefault="004044D1">
      <w:pPr>
        <w:rPr>
          <w:u w:val="single"/>
        </w:rPr>
      </w:pPr>
      <w:r>
        <w:rPr>
          <w:u w:val="single"/>
        </w:rPr>
        <w:t xml:space="preserve">Per contatti </w:t>
      </w:r>
    </w:p>
    <w:p w14:paraId="2EF2550A" w14:textId="77777777" w:rsidR="00703E1A" w:rsidRDefault="004044D1">
      <w:pPr>
        <w:rPr>
          <w:color w:val="1155CC"/>
        </w:rPr>
      </w:pPr>
      <w:r>
        <w:t>Prof.ssa Paola Mastellaro</w:t>
      </w:r>
      <w:r>
        <w:tab/>
      </w:r>
      <w:r>
        <w:tab/>
      </w:r>
      <w:r>
        <w:tab/>
      </w:r>
      <w:hyperlink r:id="rId10">
        <w:r>
          <w:rPr>
            <w:color w:val="1155CC"/>
            <w:u w:val="single"/>
          </w:rPr>
          <w:t>paolaada.mastellaro@liceovirgiliomilano.edu.i</w:t>
        </w:r>
      </w:hyperlink>
      <w:r>
        <w:rPr>
          <w:color w:val="1155CC"/>
        </w:rPr>
        <w:t>t</w:t>
      </w:r>
    </w:p>
    <w:p w14:paraId="21B5221F" w14:textId="77777777" w:rsidR="00703E1A" w:rsidRDefault="004044D1">
      <w:pPr>
        <w:rPr>
          <w:color w:val="1155CC"/>
        </w:rPr>
      </w:pPr>
      <w:r>
        <w:t>Prof.ssa Raffaella Pluchino</w:t>
      </w:r>
      <w:r>
        <w:tab/>
      </w:r>
      <w:r>
        <w:tab/>
      </w:r>
      <w:r>
        <w:tab/>
      </w:r>
      <w:hyperlink r:id="rId11">
        <w:r>
          <w:rPr>
            <w:color w:val="1155CC"/>
            <w:u w:val="single"/>
          </w:rPr>
          <w:t>raffaella.pluchino@liceovirgiliomilano.edu.it</w:t>
        </w:r>
      </w:hyperlink>
    </w:p>
    <w:p w14:paraId="3CEACFA9" w14:textId="77777777" w:rsidR="00703E1A" w:rsidRDefault="00703E1A">
      <w:pPr>
        <w:rPr>
          <w:color w:val="1155CC"/>
        </w:rPr>
      </w:pPr>
    </w:p>
    <w:sectPr w:rsidR="00703E1A">
      <w:headerReference w:type="default" r:id="rId12"/>
      <w:pgSz w:w="11900" w:h="16840"/>
      <w:pgMar w:top="720" w:right="720" w:bottom="720" w:left="72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72C852" w14:textId="77777777" w:rsidR="004044D1" w:rsidRDefault="004044D1">
      <w:r>
        <w:separator/>
      </w:r>
    </w:p>
  </w:endnote>
  <w:endnote w:type="continuationSeparator" w:id="0">
    <w:p w14:paraId="073C2341" w14:textId="77777777" w:rsidR="004044D1" w:rsidRDefault="004044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3F1611" w14:textId="77777777" w:rsidR="004044D1" w:rsidRDefault="004044D1">
      <w:r>
        <w:separator/>
      </w:r>
    </w:p>
  </w:footnote>
  <w:footnote w:type="continuationSeparator" w:id="0">
    <w:p w14:paraId="367F026F" w14:textId="77777777" w:rsidR="004044D1" w:rsidRDefault="004044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3435B9" w14:textId="77777777" w:rsidR="00703E1A" w:rsidRDefault="004044D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5A8EFC58" wp14:editId="3A73ACE3">
          <wp:extent cx="612775" cy="690880"/>
          <wp:effectExtent l="0" t="0" r="0" b="0"/>
          <wp:docPr id="18" name="image1.jpg" descr="REP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REP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2775" cy="6908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28FDFC22" w14:textId="77777777" w:rsidR="00703E1A" w:rsidRDefault="004044D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rFonts w:ascii="Verdana" w:eastAsia="Verdana" w:hAnsi="Verdana" w:cs="Verdana"/>
        <w:i/>
        <w:color w:val="000000"/>
        <w:sz w:val="28"/>
        <w:szCs w:val="28"/>
      </w:rPr>
    </w:pPr>
    <w:r>
      <w:rPr>
        <w:rFonts w:ascii="Verdana" w:eastAsia="Verdana" w:hAnsi="Verdana" w:cs="Verdana"/>
        <w:i/>
        <w:color w:val="000000"/>
        <w:sz w:val="28"/>
        <w:szCs w:val="28"/>
      </w:rPr>
      <w:t>VIRGILIO</w:t>
    </w:r>
  </w:p>
  <w:p w14:paraId="32BE7CFE" w14:textId="77777777" w:rsidR="00703E1A" w:rsidRDefault="004044D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rFonts w:ascii="Verdana" w:eastAsia="Verdana" w:hAnsi="Verdana" w:cs="Verdana"/>
        <w:color w:val="000000"/>
        <w:sz w:val="20"/>
        <w:szCs w:val="20"/>
      </w:rPr>
    </w:pPr>
    <w:r>
      <w:rPr>
        <w:rFonts w:ascii="Verdana" w:eastAsia="Verdana" w:hAnsi="Verdana" w:cs="Verdana"/>
        <w:color w:val="000000"/>
        <w:sz w:val="20"/>
        <w:szCs w:val="20"/>
      </w:rPr>
      <w:t>Liceo Statale</w:t>
    </w:r>
  </w:p>
  <w:p w14:paraId="50CDF18B" w14:textId="77777777" w:rsidR="00703E1A" w:rsidRDefault="004044D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rFonts w:ascii="Verdana" w:eastAsia="Verdana" w:hAnsi="Verdana" w:cs="Verdana"/>
        <w:color w:val="000000"/>
        <w:sz w:val="28"/>
        <w:szCs w:val="28"/>
      </w:rPr>
    </w:pPr>
    <w:r>
      <w:rPr>
        <w:rFonts w:ascii="Verdana" w:eastAsia="Verdana" w:hAnsi="Verdana" w:cs="Verdana"/>
        <w:color w:val="000000"/>
        <w:sz w:val="20"/>
        <w:szCs w:val="20"/>
      </w:rPr>
      <w:t>Classico – Linguistico – Scientifico – Scienze Umane</w:t>
    </w:r>
  </w:p>
  <w:p w14:paraId="07B8301A" w14:textId="77777777" w:rsidR="00703E1A" w:rsidRDefault="004044D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rFonts w:ascii="Verdana" w:eastAsia="Verdana" w:hAnsi="Verdana" w:cs="Verdana"/>
        <w:color w:val="000000"/>
        <w:sz w:val="18"/>
        <w:szCs w:val="18"/>
      </w:rPr>
    </w:pPr>
    <w:r>
      <w:rPr>
        <w:rFonts w:ascii="Verdana" w:eastAsia="Verdana" w:hAnsi="Verdana" w:cs="Verdana"/>
        <w:color w:val="000000"/>
        <w:sz w:val="18"/>
        <w:szCs w:val="18"/>
      </w:rPr>
      <w:t>Piazza Ascoli. 2 – 20129 MILANO</w:t>
    </w:r>
  </w:p>
  <w:p w14:paraId="4019F750" w14:textId="77777777" w:rsidR="00703E1A" w:rsidRDefault="004044D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rFonts w:ascii="Verdana" w:eastAsia="Verdana" w:hAnsi="Verdana" w:cs="Verdana"/>
        <w:color w:val="000000"/>
        <w:sz w:val="18"/>
        <w:szCs w:val="18"/>
      </w:rPr>
    </w:pPr>
    <w:r>
      <w:rPr>
        <w:rFonts w:ascii="Verdana" w:eastAsia="Verdana" w:hAnsi="Verdana" w:cs="Verdana"/>
        <w:color w:val="000000"/>
        <w:sz w:val="18"/>
        <w:szCs w:val="18"/>
      </w:rPr>
      <w:t xml:space="preserve"> Via Pisacane, 11 – 20129 MILANO</w:t>
    </w:r>
  </w:p>
  <w:p w14:paraId="3F3195CC" w14:textId="77777777" w:rsidR="00703E1A" w:rsidRDefault="004044D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rFonts w:ascii="Verdana" w:eastAsia="Verdana" w:hAnsi="Verdana" w:cs="Verdana"/>
        <w:color w:val="000000"/>
        <w:sz w:val="18"/>
        <w:szCs w:val="18"/>
      </w:rPr>
    </w:pPr>
    <w:r>
      <w:rPr>
        <w:rFonts w:ascii="Verdana" w:eastAsia="Verdana" w:hAnsi="Verdana" w:cs="Verdana"/>
        <w:color w:val="000000"/>
        <w:sz w:val="18"/>
        <w:szCs w:val="18"/>
      </w:rPr>
      <w:t>C.F. 80107250153 – C.M.: MIPM050003</w:t>
    </w:r>
  </w:p>
  <w:p w14:paraId="6C4C95DD" w14:textId="77777777" w:rsidR="00703E1A" w:rsidRDefault="00703E1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716FCF"/>
    <w:multiLevelType w:val="multilevel"/>
    <w:tmpl w:val="DAC2D2B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EAC0BFA"/>
    <w:multiLevelType w:val="multilevel"/>
    <w:tmpl w:val="5918582A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55D648CF"/>
    <w:multiLevelType w:val="multilevel"/>
    <w:tmpl w:val="D020EF4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203637997">
    <w:abstractNumId w:val="0"/>
  </w:num>
  <w:num w:numId="2" w16cid:durableId="1484275628">
    <w:abstractNumId w:val="1"/>
  </w:num>
  <w:num w:numId="3" w16cid:durableId="1204614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3E1A"/>
    <w:rsid w:val="004044D1"/>
    <w:rsid w:val="004F54AD"/>
    <w:rsid w:val="00703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765BB"/>
  <w15:docId w15:val="{F0DD9022-9549-4791-9726-56581A5CC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Cambria" w:hAnsi="Cambria" w:cs="Cambria"/>
        <w:sz w:val="24"/>
        <w:szCs w:val="24"/>
        <w:lang w:val="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table" w:customStyle="1" w:styleId="TableNormal0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link w:val="IntestazioneCarattere"/>
    <w:uiPriority w:val="99"/>
    <w:unhideWhenUsed/>
    <w:rsid w:val="00294AB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94AB7"/>
  </w:style>
  <w:style w:type="paragraph" w:styleId="Pidipagina">
    <w:name w:val="footer"/>
    <w:link w:val="PidipaginaCarattere"/>
    <w:uiPriority w:val="99"/>
    <w:unhideWhenUsed/>
    <w:rsid w:val="00294AB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94AB7"/>
  </w:style>
  <w:style w:type="paragraph" w:styleId="Testofumetto">
    <w:name w:val="Balloon Text"/>
    <w:link w:val="TestofumettoCarattere"/>
    <w:uiPriority w:val="99"/>
    <w:semiHidden/>
    <w:unhideWhenUsed/>
    <w:rsid w:val="00294AB7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94AB7"/>
    <w:rPr>
      <w:rFonts w:ascii="Lucida Grande" w:hAnsi="Lucida Grande"/>
      <w:sz w:val="18"/>
      <w:szCs w:val="18"/>
    </w:rPr>
  </w:style>
  <w:style w:type="paragraph" w:styleId="Paragrafoelenco">
    <w:name w:val="List Paragraph"/>
    <w:uiPriority w:val="34"/>
    <w:qFormat/>
    <w:rsid w:val="004E5E76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390A8C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390A8C"/>
    <w:rPr>
      <w:color w:val="800080" w:themeColor="followed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726D83"/>
    <w:rPr>
      <w:color w:val="605E5C"/>
      <w:shd w:val="clear" w:color="auto" w:fill="E1DFDD"/>
    </w:rPr>
  </w:style>
  <w:style w:type="character" w:styleId="Enfasigrassetto">
    <w:name w:val="Strong"/>
    <w:basedOn w:val="Carpredefinitoparagrafo"/>
    <w:uiPriority w:val="22"/>
    <w:qFormat/>
    <w:rsid w:val="005462BB"/>
    <w:rPr>
      <w:b/>
      <w:bCs/>
    </w:rPr>
  </w:style>
  <w:style w:type="table" w:customStyle="1" w:styleId="a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ceovirgiliomilano.edu.it/wp-content/uploads/2019/03/Liberatoria-ufficiale-minorenne.pd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affaella.pluchin@liceovirgiliomilano.i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paola.mastellaro@liceovirgiliomilano.i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liceovirgiliomilano.edu.it/wp-content/uploads/2019/03/Liberatoria-ufficiale-maggiorenne-.pdf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UU2lIFBIVjBqUL0wOMKn6EI1OhQ==">CgMxLjA4AHIhMVZiQ2VvZGE4RjBqc2RFaTUwcmRRWGJZWFFWaFRlOW5Q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493</Words>
  <Characters>2811</Characters>
  <Application>Microsoft Office Word</Application>
  <DocSecurity>0</DocSecurity>
  <Lines>23</Lines>
  <Paragraphs>6</Paragraphs>
  <ScaleCrop>false</ScaleCrop>
  <Company/>
  <LinksUpToDate>false</LinksUpToDate>
  <CharactersWithSpaces>3298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Luisa Zingarelli</dc:creator>
  <cp:lastModifiedBy>Raffaella Pluchino</cp:lastModifiedBy>
  <cp:revision>2</cp:revision>
  <dcterms:created xsi:type="dcterms:W3CDTF">2025-09-25T11:03:00Z</dcterms:created>
  <dcterms:modified xsi:type="dcterms:W3CDTF">2025-09-25T11:03:00Z</dcterms:modified>
</cp:coreProperties>
</file>