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714E" w14:textId="77777777" w:rsidR="00942D5D" w:rsidRPr="00A55BA6" w:rsidRDefault="00942D5D" w:rsidP="00942D5D">
      <w:pPr>
        <w:rPr>
          <w:rFonts w:ascii="Cambria" w:hAnsi="Cambria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3"/>
      </w:tblGrid>
      <w:tr w:rsidR="00942D5D" w:rsidRPr="00A55BA6" w14:paraId="6F595C37" w14:textId="7777777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124DAA5C" w14:textId="77777777" w:rsidR="00942D5D" w:rsidRPr="00A55BA6" w:rsidRDefault="00942D5D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488D49E9" w14:textId="77777777" w:rsidR="00942D5D" w:rsidRPr="00A55BA6" w:rsidRDefault="00942D5D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FISICA</w:t>
            </w:r>
          </w:p>
        </w:tc>
      </w:tr>
      <w:tr w:rsidR="00942D5D" w:rsidRPr="00A55BA6" w14:paraId="5E0EDDB6" w14:textId="7777777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52338B63" w14:textId="77777777" w:rsidR="00942D5D" w:rsidRPr="00A55BA6" w:rsidRDefault="00942D5D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1E7733E7" w14:textId="77777777" w:rsidR="00942D5D" w:rsidRPr="00A55BA6" w:rsidRDefault="00942D5D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Seconda Liceo Scientifico</w:t>
            </w:r>
          </w:p>
        </w:tc>
      </w:tr>
      <w:tr w:rsidR="00942D5D" w:rsidRPr="00A55BA6" w14:paraId="46EF9BF8" w14:textId="7777777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7B5C832E" w14:textId="77777777" w:rsidR="00942D5D" w:rsidRPr="00A55BA6" w:rsidRDefault="00942D5D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2721636A" w14:textId="5D41720B" w:rsidR="00F96430" w:rsidRPr="00A55BA6" w:rsidRDefault="004E4295" w:rsidP="00A1341B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>
              <w:rPr>
                <w:rFonts w:ascii="Cambria" w:eastAsia="MS Gothi" w:hAnsi="Cambria"/>
                <w:b/>
                <w:color w:val="000000"/>
                <w:sz w:val="28"/>
              </w:rPr>
              <w:t>202</w:t>
            </w:r>
            <w:r w:rsidR="00266B8F">
              <w:rPr>
                <w:rFonts w:ascii="Cambria" w:eastAsia="MS Gothi" w:hAnsi="Cambria"/>
                <w:b/>
                <w:color w:val="000000"/>
                <w:sz w:val="28"/>
              </w:rPr>
              <w:t>4</w:t>
            </w:r>
            <w:r w:rsidR="00942D5D" w:rsidRPr="00A55BA6">
              <w:rPr>
                <w:rFonts w:ascii="Cambria" w:eastAsia="MS Gothi" w:hAnsi="Cambria"/>
                <w:b/>
                <w:color w:val="000000"/>
                <w:sz w:val="28"/>
              </w:rPr>
              <w:t>-20</w:t>
            </w:r>
            <w:r w:rsidR="00B13440">
              <w:rPr>
                <w:rFonts w:ascii="Cambria" w:eastAsia="MS Gothi" w:hAnsi="Cambria"/>
                <w:b/>
                <w:color w:val="000000"/>
                <w:sz w:val="28"/>
              </w:rPr>
              <w:t>2</w:t>
            </w:r>
            <w:r w:rsidR="00266B8F">
              <w:rPr>
                <w:rFonts w:ascii="Cambria" w:eastAsia="MS Gothi" w:hAnsi="Cambria"/>
                <w:b/>
                <w:color w:val="000000"/>
                <w:sz w:val="28"/>
              </w:rPr>
              <w:t>5</w:t>
            </w:r>
          </w:p>
        </w:tc>
      </w:tr>
    </w:tbl>
    <w:p w14:paraId="713F575A" w14:textId="77777777" w:rsidR="00942D5D" w:rsidRPr="00A55BA6" w:rsidRDefault="00942D5D" w:rsidP="00942D5D">
      <w:pPr>
        <w:rPr>
          <w:rFonts w:ascii="Cambria" w:hAnsi="Cambria"/>
        </w:rPr>
      </w:pPr>
    </w:p>
    <w:p w14:paraId="260704DE" w14:textId="77777777" w:rsidR="00942D5D" w:rsidRPr="00A55BA6" w:rsidRDefault="00942D5D" w:rsidP="00942D5D">
      <w:pPr>
        <w:rPr>
          <w:rFonts w:ascii="Cambria" w:hAnsi="Cambria"/>
        </w:rPr>
      </w:pPr>
    </w:p>
    <w:p w14:paraId="76528526" w14:textId="77777777" w:rsidR="00942D5D" w:rsidRPr="00A55BA6" w:rsidRDefault="00942D5D" w:rsidP="00942D5D">
      <w:pPr>
        <w:rPr>
          <w:rFonts w:ascii="Cambria" w:hAnsi="Cambria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942D5D" w:rsidRPr="00A55BA6" w14:paraId="26BBFC3B" w14:textId="77777777" w:rsidTr="005B738F">
        <w:tc>
          <w:tcPr>
            <w:tcW w:w="1908" w:type="dxa"/>
            <w:vAlign w:val="center"/>
          </w:tcPr>
          <w:p w14:paraId="56CAEE1A" w14:textId="77777777" w:rsidR="00942D5D" w:rsidRPr="00A55BA6" w:rsidRDefault="00942D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14:paraId="421D397B" w14:textId="77777777" w:rsidR="008C7507" w:rsidRPr="008C7507" w:rsidRDefault="008C7507" w:rsidP="008C7507">
            <w:pPr>
              <w:jc w:val="both"/>
              <w:rPr>
                <w:rFonts w:ascii="Cambria" w:hAnsi="Cambria"/>
              </w:rPr>
            </w:pPr>
            <w:r w:rsidRPr="008C7507">
              <w:rPr>
                <w:rFonts w:ascii="Cambria" w:hAnsi="Cambria"/>
              </w:rPr>
              <w:t>Il metodo scientifico</w:t>
            </w:r>
          </w:p>
          <w:p w14:paraId="7632FBF2" w14:textId="77777777" w:rsidR="008C7507" w:rsidRPr="008C7507" w:rsidRDefault="008C7507" w:rsidP="008C7507">
            <w:pPr>
              <w:jc w:val="both"/>
              <w:rPr>
                <w:rFonts w:ascii="Cambria" w:hAnsi="Cambria"/>
              </w:rPr>
            </w:pPr>
            <w:r w:rsidRPr="008C7507">
              <w:rPr>
                <w:rFonts w:ascii="Cambria" w:hAnsi="Cambria"/>
              </w:rPr>
              <w:t>Misure ed errori</w:t>
            </w:r>
          </w:p>
          <w:p w14:paraId="1CF87212" w14:textId="77777777" w:rsidR="008C7507" w:rsidRPr="008C7507" w:rsidRDefault="008C7507" w:rsidP="008C7507">
            <w:pPr>
              <w:jc w:val="both"/>
              <w:rPr>
                <w:rFonts w:ascii="Cambria" w:hAnsi="Cambria"/>
              </w:rPr>
            </w:pPr>
            <w:r w:rsidRPr="008C7507">
              <w:rPr>
                <w:rFonts w:ascii="Cambria" w:hAnsi="Cambria"/>
              </w:rPr>
              <w:t>La rappresentazione delle leggi fisiche</w:t>
            </w:r>
          </w:p>
          <w:p w14:paraId="023CD976" w14:textId="77777777" w:rsidR="008C7507" w:rsidRPr="008C7507" w:rsidRDefault="008C7507" w:rsidP="008C7507">
            <w:pPr>
              <w:jc w:val="both"/>
              <w:rPr>
                <w:rFonts w:ascii="Cambria" w:hAnsi="Cambria"/>
              </w:rPr>
            </w:pPr>
            <w:r w:rsidRPr="008C7507">
              <w:rPr>
                <w:rFonts w:ascii="Cambria" w:hAnsi="Cambria"/>
              </w:rPr>
              <w:t>Grandezze vettoriali e forze</w:t>
            </w:r>
          </w:p>
          <w:p w14:paraId="736F2AD4" w14:textId="77777777" w:rsidR="008C7507" w:rsidRPr="008C7507" w:rsidRDefault="008C7507" w:rsidP="008C7507">
            <w:pPr>
              <w:jc w:val="both"/>
              <w:rPr>
                <w:rFonts w:ascii="Cambria" w:hAnsi="Cambria"/>
              </w:rPr>
            </w:pPr>
            <w:r w:rsidRPr="008C7507">
              <w:rPr>
                <w:rFonts w:ascii="Cambria" w:hAnsi="Cambria"/>
              </w:rPr>
              <w:t>Forze ed equilibrio dei solidi</w:t>
            </w:r>
          </w:p>
          <w:p w14:paraId="0ACAF23E" w14:textId="77777777" w:rsidR="00942D5D" w:rsidRPr="00E404B0" w:rsidRDefault="008C7507" w:rsidP="008C7507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E</w:t>
            </w:r>
            <w:r w:rsidRPr="008C7507">
              <w:rPr>
                <w:rFonts w:ascii="Cambria" w:hAnsi="Cambria"/>
              </w:rPr>
              <w:t>quilibrio dei fluidi</w:t>
            </w:r>
          </w:p>
        </w:tc>
      </w:tr>
      <w:tr w:rsidR="00942D5D" w:rsidRPr="00A55BA6" w14:paraId="57B7DC53" w14:textId="77777777" w:rsidTr="005B738F">
        <w:tc>
          <w:tcPr>
            <w:tcW w:w="1908" w:type="dxa"/>
            <w:vAlign w:val="center"/>
          </w:tcPr>
          <w:p w14:paraId="14C836C2" w14:textId="77777777" w:rsidR="00942D5D" w:rsidRPr="00A55BA6" w:rsidRDefault="00942D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14:paraId="5FE9635A" w14:textId="77777777" w:rsidR="008C7507" w:rsidRPr="008C7507" w:rsidRDefault="008C7507" w:rsidP="008C75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WALKER JAMES - </w:t>
            </w:r>
            <w:r w:rsidRPr="008C7507">
              <w:rPr>
                <w:rFonts w:ascii="Cambria" w:hAnsi="Cambria"/>
              </w:rPr>
              <w:t>REALTA' E I MODELLI DELLA FISICA / LIBRO CARTACEO + ITE + DIDASTORE, VOLUME UNICO, LINX</w:t>
            </w:r>
          </w:p>
          <w:p w14:paraId="17955A5A" w14:textId="77777777" w:rsidR="00942D5D" w:rsidRPr="00E404B0" w:rsidRDefault="008C7507" w:rsidP="008C7507">
            <w:pPr>
              <w:rPr>
                <w:rFonts w:ascii="Cambria" w:hAnsi="Cambria"/>
              </w:rPr>
            </w:pPr>
            <w:r w:rsidRPr="008C7507">
              <w:rPr>
                <w:rFonts w:ascii="Cambria" w:hAnsi="Cambria"/>
              </w:rPr>
              <w:t xml:space="preserve">CAFORIO ANTONIO / FERILLI ALDO </w:t>
            </w:r>
            <w:r>
              <w:rPr>
                <w:rFonts w:ascii="Cambria" w:hAnsi="Cambria"/>
              </w:rPr>
              <w:t xml:space="preserve">- </w:t>
            </w:r>
            <w:r w:rsidRPr="008C7507">
              <w:rPr>
                <w:rFonts w:ascii="Cambria" w:hAnsi="Cambria"/>
              </w:rPr>
              <w:t>RISPOSTE DELLA FISICA (LE) / VOLUME 1° ANNO 1 LE MONNIER</w:t>
            </w:r>
          </w:p>
        </w:tc>
      </w:tr>
      <w:tr w:rsidR="00942D5D" w:rsidRPr="00A55BA6" w14:paraId="2E7A96A5" w14:textId="77777777" w:rsidTr="005B738F">
        <w:tc>
          <w:tcPr>
            <w:tcW w:w="1908" w:type="dxa"/>
            <w:vAlign w:val="center"/>
          </w:tcPr>
          <w:p w14:paraId="438C4DBE" w14:textId="77777777" w:rsidR="00942D5D" w:rsidRPr="00A55BA6" w:rsidRDefault="00942D5D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14:paraId="788F59F2" w14:textId="77777777" w:rsidR="00942D5D" w:rsidRPr="00A55BA6" w:rsidRDefault="000848F5" w:rsidP="00084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Prova scritta + c</w:t>
            </w:r>
            <w:r w:rsidR="00942D5D" w:rsidRPr="00A55BA6">
              <w:rPr>
                <w:rFonts w:ascii="Cambria" w:hAnsi="Cambria"/>
              </w:rPr>
              <w:t>olloquio orale</w:t>
            </w:r>
          </w:p>
        </w:tc>
      </w:tr>
    </w:tbl>
    <w:p w14:paraId="2FF209FD" w14:textId="77777777" w:rsidR="00C76A98" w:rsidRDefault="00C76A98"/>
    <w:p w14:paraId="737604C6" w14:textId="77777777" w:rsidR="00382795" w:rsidRDefault="00382795"/>
    <w:sectPr w:rsidR="00382795" w:rsidSect="00942D5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D6F3A"/>
    <w:multiLevelType w:val="hybridMultilevel"/>
    <w:tmpl w:val="8794A564"/>
    <w:lvl w:ilvl="0" w:tplc="0FB281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5D"/>
    <w:rsid w:val="000603D8"/>
    <w:rsid w:val="000848F5"/>
    <w:rsid w:val="000B2220"/>
    <w:rsid w:val="000F7CD9"/>
    <w:rsid w:val="00266B8F"/>
    <w:rsid w:val="003549A7"/>
    <w:rsid w:val="00382795"/>
    <w:rsid w:val="004E4295"/>
    <w:rsid w:val="008C7507"/>
    <w:rsid w:val="00942D5D"/>
    <w:rsid w:val="00A1341B"/>
    <w:rsid w:val="00B13440"/>
    <w:rsid w:val="00C76A98"/>
    <w:rsid w:val="00F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33F7F"/>
  <w14:defaultImageDpi w14:val="300"/>
  <w15:docId w15:val="{A2F2F326-46F4-4922-8620-4FB7B81B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D5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8279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C75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2024-05-17T10:48:00Z</dcterms:created>
  <dcterms:modified xsi:type="dcterms:W3CDTF">2024-05-17T10:48:00Z</dcterms:modified>
</cp:coreProperties>
</file>