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5960B" w14:textId="77777777" w:rsidR="00C53C99" w:rsidRPr="00BA4B04" w:rsidRDefault="00C53C99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C53C99" w:rsidRPr="00BA4B04" w14:paraId="42B32C16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EFA0B53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9913536" w14:textId="77777777"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14:paraId="1D30FEA7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6EAF2F2A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51B16308" w14:textId="77777777" w:rsidR="00C53C99" w:rsidRPr="00BA4B04" w:rsidRDefault="005F1710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C53C99" w:rsidRPr="00BA4B04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</w:t>
            </w:r>
          </w:p>
        </w:tc>
      </w:tr>
      <w:tr w:rsidR="00C53C99" w:rsidRPr="00BA4B04" w14:paraId="5D37389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BA610D9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2CE16046" w14:textId="342A98C0" w:rsidR="00C53C99" w:rsidRPr="00BA4B04" w:rsidRDefault="001F5BFC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2022-2023</w:t>
            </w:r>
            <w:bookmarkStart w:id="0" w:name="_GoBack"/>
            <w:bookmarkEnd w:id="0"/>
          </w:p>
        </w:tc>
      </w:tr>
    </w:tbl>
    <w:p w14:paraId="2A83E169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206B5515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50ABDB99" w14:textId="77777777"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C53C99" w:rsidRPr="00A14256" w14:paraId="7DBC5E1C" w14:textId="77777777" w:rsidTr="005B738F">
        <w:tc>
          <w:tcPr>
            <w:tcW w:w="1908" w:type="dxa"/>
            <w:vAlign w:val="center"/>
          </w:tcPr>
          <w:p w14:paraId="6C1455AB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6327803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7D6E00C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 xml:space="preserve">: Flessione verbale: paradigma e temi verbali; coniugazione del modo indicativo fino al perfetto, imperativo dei verbi delle quattro coniugazioni regolari e dei verbi a coniugazione mista. </w:t>
            </w:r>
          </w:p>
          <w:p w14:paraId="002029B0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830463">
              <w:rPr>
                <w:rFonts w:asciiTheme="majorHAnsi" w:hAnsiTheme="majorHAnsi" w:cs="Calibri"/>
              </w:rPr>
              <w:t>Flessione nominale:</w:t>
            </w:r>
            <w:r w:rsidRPr="00A14256">
              <w:rPr>
                <w:rFonts w:asciiTheme="majorHAnsi" w:hAnsiTheme="majorHAnsi" w:cs="Calibri"/>
              </w:rPr>
              <w:t xml:space="preserve"> nomi delle prime tre declinazioni, aggettivi delle due classi e pronominali, possessivi. </w:t>
            </w:r>
          </w:p>
          <w:p w14:paraId="6CEBE754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14:paraId="311669AB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30F6544C" w14:textId="77777777" w:rsidR="00C53C99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14:paraId="1A6A5E9D" w14:textId="17A67FDC" w:rsidR="00830463" w:rsidRPr="00374570" w:rsidRDefault="00830463" w:rsidP="00374570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</w:p>
        </w:tc>
      </w:tr>
      <w:tr w:rsidR="004B2070" w:rsidRPr="00A14256" w14:paraId="3CB62F69" w14:textId="77777777" w:rsidTr="005B738F">
        <w:tc>
          <w:tcPr>
            <w:tcW w:w="1908" w:type="dxa"/>
            <w:vAlign w:val="center"/>
          </w:tcPr>
          <w:p w14:paraId="3E735767" w14:textId="77777777" w:rsidR="004B2070" w:rsidRPr="00A14256" w:rsidRDefault="004B2070" w:rsidP="004B2070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 xml:space="preserve">Argomenti del </w:t>
            </w:r>
            <w:r>
              <w:rPr>
                <w:rFonts w:asciiTheme="majorHAnsi" w:hAnsiTheme="majorHAnsi"/>
                <w:b/>
                <w:bCs/>
              </w:rPr>
              <w:t>Secondo</w:t>
            </w:r>
            <w:r w:rsidRPr="00A14256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14:paraId="092D501D" w14:textId="7EFD5F06" w:rsidR="004B2070" w:rsidRDefault="00500CCB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500CCB">
              <w:rPr>
                <w:rFonts w:asciiTheme="majorHAnsi" w:eastAsia="Times New Roman" w:hAnsiTheme="majorHAnsi" w:cs="Calibri"/>
                <w:b/>
                <w:color w:val="222222"/>
              </w:rPr>
              <w:t xml:space="preserve">Morfologia: </w:t>
            </w:r>
            <w:r w:rsidRPr="00500CCB">
              <w:rPr>
                <w:rFonts w:asciiTheme="majorHAnsi" w:eastAsia="Times New Roman" w:hAnsiTheme="majorHAnsi" w:cs="Calibri"/>
                <w:color w:val="222222"/>
              </w:rPr>
              <w:t xml:space="preserve">Flessione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verbale: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completamento dello studio dell’indicativo, </w:t>
            </w:r>
            <w:r>
              <w:rPr>
                <w:rFonts w:asciiTheme="majorHAnsi" w:eastAsia="Times New Roman" w:hAnsiTheme="majorHAnsi" w:cs="Calibri"/>
                <w:color w:val="222222"/>
              </w:rPr>
              <w:t>piucheperfetto e futuro a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n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teriore; i tempi del congiuntivo; i tempi del participio;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completamento dello studio dell’</w:t>
            </w:r>
            <w:r>
              <w:rPr>
                <w:rFonts w:asciiTheme="majorHAnsi" w:eastAsia="Times New Roman" w:hAnsiTheme="majorHAnsi" w:cs="Calibri"/>
                <w:color w:val="222222"/>
              </w:rPr>
              <w:t>infinito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,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presente </w:t>
            </w:r>
            <w:r>
              <w:rPr>
                <w:rFonts w:asciiTheme="majorHAnsi" w:eastAsia="Times New Roman" w:hAnsiTheme="majorHAnsi" w:cs="Calibri"/>
                <w:color w:val="222222"/>
              </w:rPr>
              <w:t>perfetto e futuro; perifrastica attiva; possum e altri composti di sum; verbi anomali</w:t>
            </w:r>
            <w:r w:rsidR="00AC79EE">
              <w:rPr>
                <w:rFonts w:asciiTheme="majorHAnsi" w:eastAsia="Times New Roman" w:hAnsiTheme="majorHAnsi" w:cs="Calibri"/>
                <w:color w:val="222222"/>
              </w:rPr>
              <w:t xml:space="preserve"> volo, nolo, malo, fero, eo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. </w:t>
            </w:r>
          </w:p>
          <w:p w14:paraId="3E1CD036" w14:textId="2A58E36E" w:rsidR="00BA4BCA" w:rsidRDefault="00BA4BCA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830463">
              <w:rPr>
                <w:rFonts w:asciiTheme="majorHAnsi" w:eastAsia="Times New Roman" w:hAnsiTheme="majorHAnsi" w:cs="Calibri"/>
                <w:color w:val="222222"/>
              </w:rPr>
              <w:t>Flessione nominale: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nomi dell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a quarta e quinta declinazione e relative eccezioni;</w:t>
            </w:r>
          </w:p>
          <w:p w14:paraId="7A83F837" w14:textId="36E016EC" w:rsidR="00BA4BCA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>Pronomi: il pr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onome personale riflessivo di 3^ persona; il </w:t>
            </w:r>
            <w:r>
              <w:rPr>
                <w:rFonts w:asciiTheme="majorHAnsi" w:eastAsia="Times New Roman" w:hAnsiTheme="majorHAnsi" w:cs="Calibri"/>
                <w:color w:val="222222"/>
              </w:rPr>
              <w:t>pronome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 possessivo di 3^ persona; pronomi dimostrativi, determinativi, relativi, relativi-indefiniti, interrogativi</w:t>
            </w:r>
            <w:r>
              <w:rPr>
                <w:rFonts w:asciiTheme="majorHAnsi" w:eastAsia="Times New Roman" w:hAnsiTheme="majorHAnsi" w:cs="Calibri"/>
                <w:color w:val="222222"/>
              </w:rPr>
              <w:t>; comparativi e superlativi di aggettivi e avverbi;</w:t>
            </w:r>
          </w:p>
          <w:p w14:paraId="76ECD5D5" w14:textId="34A4CA6C" w:rsidR="00830463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>Parti invariabili del discorso: usi di ut; usi di cum; nesso relativo;</w:t>
            </w:r>
          </w:p>
          <w:p w14:paraId="750CB0E3" w14:textId="42D12211" w:rsidR="00BA4BCA" w:rsidRDefault="00BA4BCA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BA4BCA">
              <w:rPr>
                <w:rFonts w:asciiTheme="majorHAnsi" w:eastAsia="Times New Roman" w:hAnsiTheme="majorHAnsi" w:cs="Calibri"/>
                <w:b/>
                <w:color w:val="222222"/>
              </w:rPr>
              <w:t>Sintassi: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27B68">
              <w:rPr>
                <w:rFonts w:asciiTheme="majorHAnsi" w:eastAsia="Times New Roman" w:hAnsiTheme="majorHAnsi" w:cs="Calibri"/>
                <w:color w:val="222222"/>
              </w:rPr>
              <w:t xml:space="preserve">completamento de principali complementi, abbondanza e privazione; </w:t>
            </w:r>
            <w:r w:rsidR="00CD0D92">
              <w:rPr>
                <w:rFonts w:asciiTheme="majorHAnsi" w:eastAsia="Times New Roman" w:hAnsiTheme="majorHAnsi" w:cs="Calibri"/>
                <w:color w:val="222222"/>
              </w:rPr>
              <w:t xml:space="preserve">genitivo di pertinenza; 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subordinata temporale e legge dell’anteriorità; </w:t>
            </w:r>
            <w:r w:rsidR="00F36505">
              <w:rPr>
                <w:rFonts w:asciiTheme="majorHAnsi" w:eastAsia="Times New Roman" w:hAnsiTheme="majorHAnsi" w:cs="Calibri"/>
                <w:color w:val="222222"/>
              </w:rPr>
              <w:t xml:space="preserve">usi del participio; </w:t>
            </w:r>
            <w:r>
              <w:rPr>
                <w:rFonts w:asciiTheme="majorHAnsi" w:eastAsia="Times New Roman" w:hAnsiTheme="majorHAnsi" w:cs="Calibri"/>
                <w:color w:val="222222"/>
              </w:rPr>
              <w:t>participio congiunto, ablativo assol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uto; relativa propria, prolessi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della relativa;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proposizione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infinitiva, finale, completiva volitiva, completiva di fatto, cum narrativo,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concessiva, </w:t>
            </w:r>
            <w:r>
              <w:rPr>
                <w:rFonts w:asciiTheme="majorHAnsi" w:eastAsia="Times New Roman" w:hAnsiTheme="majorHAnsi" w:cs="Calibri"/>
                <w:color w:val="222222"/>
              </w:rPr>
              <w:t>relativa impropria, interrogativa diretta e indiretta</w:t>
            </w:r>
          </w:p>
          <w:p w14:paraId="0720E4E9" w14:textId="2995CED5" w:rsidR="00D34994" w:rsidRDefault="00D34994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D34994">
              <w:rPr>
                <w:rFonts w:asciiTheme="majorHAnsi" w:eastAsia="Times New Roman" w:hAnsiTheme="majorHAnsi" w:cs="Calibri"/>
                <w:b/>
                <w:color w:val="222222"/>
              </w:rPr>
              <w:t>Lessico: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verbi (paradigma), nomi, aggettivi ad alta frequenza</w:t>
            </w:r>
          </w:p>
          <w:p w14:paraId="69ECCE60" w14:textId="2B70D15B" w:rsidR="00830463" w:rsidRPr="00500CCB" w:rsidRDefault="00830463" w:rsidP="00830463">
            <w:pPr>
              <w:jc w:val="both"/>
              <w:rPr>
                <w:rFonts w:asciiTheme="majorHAnsi" w:eastAsia="Times New Roman" w:hAnsiTheme="majorHAnsi" w:cs="Calibri"/>
                <w:b/>
                <w:color w:val="222222"/>
              </w:rPr>
            </w:pPr>
          </w:p>
        </w:tc>
      </w:tr>
      <w:tr w:rsidR="00C53C99" w:rsidRPr="00A14256" w14:paraId="37836D80" w14:textId="77777777" w:rsidTr="005B738F">
        <w:tc>
          <w:tcPr>
            <w:tcW w:w="1908" w:type="dxa"/>
            <w:vAlign w:val="center"/>
          </w:tcPr>
          <w:p w14:paraId="3445B69F" w14:textId="2A670FA6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717BC5AE" w14:textId="6D525861"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eastAsia="Times New Roman" w:hAnsiTheme="majorHAnsi" w:cs="Calibri"/>
                <w:color w:val="222222"/>
              </w:rPr>
              <w:t>Tantucci; Roncoroni, Cappelletto, Galeotto, Sada</w:t>
            </w:r>
            <w:r w:rsidR="004B2070">
              <w:rPr>
                <w:rFonts w:asciiTheme="majorHAnsi" w:eastAsia="Times New Roman" w:hAnsiTheme="majorHAnsi" w:cs="Calibri"/>
                <w:color w:val="222222"/>
              </w:rPr>
              <w:t>,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</w:t>
            </w:r>
            <w:r w:rsidR="00303D09" w:rsidRPr="001436D3">
              <w:rPr>
                <w:rFonts w:asciiTheme="majorHAnsi" w:hAnsiTheme="majorHAnsi"/>
                <w:i/>
                <w:iCs/>
              </w:rPr>
              <w:t>Laboratorio 1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 w:rsidR="004B2070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- 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  <w:p w14:paraId="345B8ED6" w14:textId="77777777" w:rsidR="00C53C99" w:rsidRPr="00A14256" w:rsidRDefault="00C53C99" w:rsidP="005413F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14:paraId="60929573" w14:textId="77777777" w:rsidTr="005B738F">
        <w:tc>
          <w:tcPr>
            <w:tcW w:w="1908" w:type="dxa"/>
            <w:vAlign w:val="center"/>
          </w:tcPr>
          <w:p w14:paraId="480CA576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2834712B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14:paraId="7EE6352A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727C4D18" w14:textId="77777777" w:rsidR="00C53C99" w:rsidRPr="00A14256" w:rsidRDefault="00C53C99" w:rsidP="005A1E1E">
      <w:pPr>
        <w:rPr>
          <w:rFonts w:asciiTheme="majorHAnsi" w:hAnsiTheme="majorHAnsi"/>
        </w:rPr>
      </w:pPr>
    </w:p>
    <w:p w14:paraId="25A67646" w14:textId="77777777"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6E88" w14:textId="77777777" w:rsidR="00374570" w:rsidRDefault="00374570">
      <w:r>
        <w:separator/>
      </w:r>
    </w:p>
  </w:endnote>
  <w:endnote w:type="continuationSeparator" w:id="0">
    <w:p w14:paraId="6B74E82F" w14:textId="77777777" w:rsidR="00374570" w:rsidRDefault="0037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458A" w14:textId="77777777" w:rsidR="00374570" w:rsidRDefault="00374570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718FFC" w14:textId="77777777" w:rsidR="00374570" w:rsidRDefault="00374570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ADA80" w14:textId="77777777" w:rsidR="00374570" w:rsidRDefault="00374570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685D2821" w14:textId="77777777" w:rsidR="00374570" w:rsidRDefault="00374570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2C46" w14:textId="77777777" w:rsidR="00374570" w:rsidRDefault="00374570">
      <w:r>
        <w:separator/>
      </w:r>
    </w:p>
  </w:footnote>
  <w:footnote w:type="continuationSeparator" w:id="0">
    <w:p w14:paraId="257FAE52" w14:textId="77777777" w:rsidR="00374570" w:rsidRDefault="0037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91148"/>
    <w:rsid w:val="000B2220"/>
    <w:rsid w:val="000C273A"/>
    <w:rsid w:val="0014698B"/>
    <w:rsid w:val="001E68CC"/>
    <w:rsid w:val="001F5BFC"/>
    <w:rsid w:val="00303D09"/>
    <w:rsid w:val="003165E5"/>
    <w:rsid w:val="00351907"/>
    <w:rsid w:val="00366F76"/>
    <w:rsid w:val="00374570"/>
    <w:rsid w:val="00462DF4"/>
    <w:rsid w:val="004B2070"/>
    <w:rsid w:val="00500CCB"/>
    <w:rsid w:val="005413FE"/>
    <w:rsid w:val="005504C3"/>
    <w:rsid w:val="005A1E1E"/>
    <w:rsid w:val="005B738F"/>
    <w:rsid w:val="005F1710"/>
    <w:rsid w:val="007210F7"/>
    <w:rsid w:val="00796E65"/>
    <w:rsid w:val="00827B68"/>
    <w:rsid w:val="00830463"/>
    <w:rsid w:val="00862C76"/>
    <w:rsid w:val="008C54FF"/>
    <w:rsid w:val="00937015"/>
    <w:rsid w:val="009E0583"/>
    <w:rsid w:val="009E78D3"/>
    <w:rsid w:val="00A07DC4"/>
    <w:rsid w:val="00A14256"/>
    <w:rsid w:val="00A55BA6"/>
    <w:rsid w:val="00AC79EE"/>
    <w:rsid w:val="00B46D24"/>
    <w:rsid w:val="00BA4B04"/>
    <w:rsid w:val="00BA4BCA"/>
    <w:rsid w:val="00BC7346"/>
    <w:rsid w:val="00C53C99"/>
    <w:rsid w:val="00C76A98"/>
    <w:rsid w:val="00CD0D92"/>
    <w:rsid w:val="00D05638"/>
    <w:rsid w:val="00D14E0D"/>
    <w:rsid w:val="00D34994"/>
    <w:rsid w:val="00EC56AF"/>
    <w:rsid w:val="00EE7FE6"/>
    <w:rsid w:val="00EF64B0"/>
    <w:rsid w:val="00F147A2"/>
    <w:rsid w:val="00F36505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8210"/>
  <w15:docId w15:val="{148532A8-D1BB-45CE-A3BC-43309C52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2022-07-24T16:25:00Z</cp:lastPrinted>
  <dcterms:created xsi:type="dcterms:W3CDTF">2022-07-25T06:52:00Z</dcterms:created>
  <dcterms:modified xsi:type="dcterms:W3CDTF">2023-05-29T08:40:00Z</dcterms:modified>
</cp:coreProperties>
</file>