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5C7ED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C7ED1">
              <w:rPr>
                <w:rFonts w:ascii="Cambria" w:eastAsia="MS Gothic" w:hAnsi="Cambria"/>
                <w:b/>
                <w:color w:val="000000"/>
                <w:sz w:val="28"/>
              </w:rPr>
              <w:t>delle Scienze Umane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1651EC" w:rsidP="00091EA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305B89" w:rsidRDefault="0031163E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  <w:b/>
              </w:rPr>
              <w:t>Fonetica</w:t>
            </w:r>
            <w:r w:rsidRPr="00305B89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  <w:b/>
              </w:rPr>
              <w:t>Morfologia</w:t>
            </w:r>
            <w:r w:rsidRPr="00305B89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305B89" w:rsidRDefault="00C042B7" w:rsidP="00C042B7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 w:cs="Calibri"/>
                <w:b/>
              </w:rPr>
              <w:t>Sintassi</w:t>
            </w:r>
            <w:r w:rsidRPr="00305B89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1163E" w:rsidRPr="00305B89" w:rsidRDefault="00251124" w:rsidP="00954C08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Quae manent </w:t>
            </w:r>
            <w:r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  <w:bookmarkStart w:id="0" w:name="_GoBack"/>
            <w:bookmarkEnd w:id="0"/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305B89" w:rsidRDefault="0031163E" w:rsidP="005A1E1E">
      <w:pPr>
        <w:rPr>
          <w:rFonts w:asciiTheme="majorHAnsi" w:hAnsiTheme="majorHAnsi"/>
        </w:rPr>
      </w:pPr>
    </w:p>
    <w:p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698B"/>
    <w:rsid w:val="001651EC"/>
    <w:rsid w:val="001E68CC"/>
    <w:rsid w:val="00232770"/>
    <w:rsid w:val="00251124"/>
    <w:rsid w:val="002A5186"/>
    <w:rsid w:val="002E1C7E"/>
    <w:rsid w:val="00305B89"/>
    <w:rsid w:val="0031163E"/>
    <w:rsid w:val="00462DF4"/>
    <w:rsid w:val="00524967"/>
    <w:rsid w:val="005413FE"/>
    <w:rsid w:val="005504C3"/>
    <w:rsid w:val="005A1E1E"/>
    <w:rsid w:val="005B738F"/>
    <w:rsid w:val="005C7ED1"/>
    <w:rsid w:val="00796E65"/>
    <w:rsid w:val="00862C76"/>
    <w:rsid w:val="008C54FF"/>
    <w:rsid w:val="00937015"/>
    <w:rsid w:val="0095134D"/>
    <w:rsid w:val="00954C08"/>
    <w:rsid w:val="009E78D3"/>
    <w:rsid w:val="00A07DC4"/>
    <w:rsid w:val="00A55BA6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6</cp:revision>
  <dcterms:created xsi:type="dcterms:W3CDTF">2022-05-04T07:20:00Z</dcterms:created>
  <dcterms:modified xsi:type="dcterms:W3CDTF">2023-06-01T10:57:00Z</dcterms:modified>
</cp:coreProperties>
</file>