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5D" w:rsidRPr="00A55BA6" w:rsidRDefault="00942D5D" w:rsidP="00942D5D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96430" w:rsidRPr="00A55BA6" w:rsidRDefault="004E4295" w:rsidP="00A1341B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2022</w:t>
            </w:r>
            <w:r w:rsidR="00942D5D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 w:rsidR="00B13440">
              <w:rPr>
                <w:rFonts w:ascii="Cambria" w:eastAsia="MS Gothi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Il metodo scientifico</w:t>
            </w:r>
          </w:p>
          <w:p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Misure ed errori</w:t>
            </w:r>
          </w:p>
          <w:p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La rappresentazione delle leggi fisiche</w:t>
            </w:r>
          </w:p>
          <w:p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Grandezze vettoriali e forze</w:t>
            </w:r>
          </w:p>
          <w:p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Forze ed equilibrio dei solidi</w:t>
            </w:r>
          </w:p>
          <w:p w:rsidR="00942D5D" w:rsidRPr="00E404B0" w:rsidRDefault="008C7507" w:rsidP="008C750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E</w:t>
            </w:r>
            <w:r w:rsidRPr="008C7507">
              <w:rPr>
                <w:rFonts w:ascii="Cambria" w:hAnsi="Cambria"/>
              </w:rPr>
              <w:t>quilibrio dei fluidi</w:t>
            </w:r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8C7507" w:rsidRPr="008C7507" w:rsidRDefault="008C7507" w:rsidP="008C7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WALKER JAMES - </w:t>
            </w:r>
            <w:r w:rsidRPr="008C7507">
              <w:rPr>
                <w:rFonts w:ascii="Cambria" w:hAnsi="Cambria"/>
              </w:rPr>
              <w:t>REALTA' E I MODELLI DELLA FISICA / LIBRO CARTACEO + ITE + DIDASTORE, VOLUME UNICO, LINX</w:t>
            </w:r>
          </w:p>
          <w:p w:rsidR="00942D5D" w:rsidRPr="00E404B0" w:rsidRDefault="008C7507" w:rsidP="008C7507">
            <w:pPr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 xml:space="preserve">CAFORIO ANTONIO / FERILLI ALDO </w:t>
            </w:r>
            <w:r>
              <w:rPr>
                <w:rFonts w:ascii="Cambria" w:hAnsi="Cambria"/>
              </w:rPr>
              <w:t xml:space="preserve">- </w:t>
            </w:r>
            <w:r w:rsidRPr="008C7507">
              <w:rPr>
                <w:rFonts w:ascii="Cambria" w:hAnsi="Cambria"/>
              </w:rPr>
              <w:t>RISPOSTE DELLA FISICA (LE) / VOLUME 1° ANNO 1 LE MONNIER</w:t>
            </w:r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942D5D" w:rsidRPr="00A55BA6" w:rsidRDefault="000848F5" w:rsidP="00084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scritta + c</w:t>
            </w:r>
            <w:r w:rsidR="00942D5D" w:rsidRPr="00A55BA6">
              <w:rPr>
                <w:rFonts w:ascii="Cambria" w:hAnsi="Cambria"/>
              </w:rPr>
              <w:t>olloquio orale</w:t>
            </w:r>
          </w:p>
        </w:tc>
      </w:tr>
    </w:tbl>
    <w:p w:rsidR="00C76A98" w:rsidRDefault="00C76A98"/>
    <w:p w:rsidR="00382795" w:rsidRDefault="00382795"/>
    <w:sectPr w:rsidR="00382795" w:rsidSect="00942D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6F3A"/>
    <w:multiLevelType w:val="hybridMultilevel"/>
    <w:tmpl w:val="8794A564"/>
    <w:lvl w:ilvl="0" w:tplc="0FB28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5D"/>
    <w:rsid w:val="000603D8"/>
    <w:rsid w:val="000848F5"/>
    <w:rsid w:val="000B2220"/>
    <w:rsid w:val="000F7CD9"/>
    <w:rsid w:val="003549A7"/>
    <w:rsid w:val="00382795"/>
    <w:rsid w:val="004E4295"/>
    <w:rsid w:val="008C7507"/>
    <w:rsid w:val="00942D5D"/>
    <w:rsid w:val="00A1341B"/>
    <w:rsid w:val="00B13440"/>
    <w:rsid w:val="00C76A98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94695"/>
  <w14:defaultImageDpi w14:val="300"/>
  <w15:docId w15:val="{A2F2F326-46F4-4922-8620-4FB7B81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27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7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2020-06-23T09:39:00Z</dcterms:created>
  <dcterms:modified xsi:type="dcterms:W3CDTF">2023-05-29T07:53:00Z</dcterms:modified>
</cp:coreProperties>
</file>