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1163E" w:rsidRPr="00524967" w:rsidRDefault="0031163E" w:rsidP="005C7ED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 xml:space="preserve">Seconda Liceo </w:t>
            </w:r>
            <w:r w:rsidR="005C7ED1">
              <w:rPr>
                <w:rFonts w:ascii="Cambria" w:eastAsia="MS Gothic" w:hAnsi="Cambria"/>
                <w:b/>
                <w:color w:val="000000"/>
                <w:sz w:val="28"/>
              </w:rPr>
              <w:t>delle Scienze Umane</w:t>
            </w:r>
          </w:p>
        </w:tc>
      </w:tr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1163E" w:rsidRPr="00524967" w:rsidRDefault="00091EAC" w:rsidP="00091EAC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305B89" w:rsidRDefault="0031163E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  <w:b/>
              </w:rPr>
              <w:t>Fonetica</w:t>
            </w:r>
            <w:r w:rsidRPr="00305B89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  <w:b/>
              </w:rPr>
              <w:t>Morfologia</w:t>
            </w:r>
            <w:r w:rsidRPr="00305B89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  <w:bookmarkStart w:id="0" w:name="_GoBack"/>
            <w:bookmarkEnd w:id="0"/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Pronomi: personali, riflessivi, possessivi.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</w:rPr>
              <w:t>Proposizione temporale causale all'indicativo.</w:t>
            </w:r>
          </w:p>
          <w:p w:rsidR="0031163E" w:rsidRPr="00305B89" w:rsidRDefault="00C042B7" w:rsidP="00C042B7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 w:cs="Calibri"/>
                <w:b/>
              </w:rPr>
              <w:t>Sintassi</w:t>
            </w:r>
            <w:r w:rsidRPr="00305B89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C042B7" w:rsidRPr="00305B89" w:rsidRDefault="00C042B7" w:rsidP="00C042B7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305B89">
              <w:rPr>
                <w:rFonts w:asciiTheme="majorHAnsi" w:eastAsia="Times New Roman" w:hAnsiTheme="majorHAnsi" w:cs="Calibri"/>
                <w:color w:val="222222"/>
              </w:rPr>
              <w:t xml:space="preserve">Tantucci; Roncoroni, Cappelletto, Galeotto, Sada </w:t>
            </w:r>
            <w:r w:rsidRPr="00305B89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Il mio latino, vol1 </w:t>
            </w:r>
            <w:r w:rsidRPr="00305B89"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</w:p>
          <w:p w:rsidR="0031163E" w:rsidRPr="00305B89" w:rsidRDefault="0031163E" w:rsidP="00954C08">
            <w:pPr>
              <w:rPr>
                <w:rFonts w:asciiTheme="majorHAnsi" w:hAnsiTheme="majorHAnsi"/>
              </w:rPr>
            </w:pPr>
          </w:p>
        </w:tc>
      </w:tr>
      <w:tr w:rsidR="0031163E" w:rsidRPr="00305B89" w:rsidTr="005B738F">
        <w:tc>
          <w:tcPr>
            <w:tcW w:w="1908" w:type="dxa"/>
            <w:vAlign w:val="center"/>
          </w:tcPr>
          <w:p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1163E" w:rsidRPr="00305B89" w:rsidRDefault="0031163E" w:rsidP="005A1E1E">
      <w:pPr>
        <w:rPr>
          <w:rFonts w:asciiTheme="majorHAnsi" w:hAnsiTheme="majorHAnsi"/>
        </w:rPr>
      </w:pPr>
    </w:p>
    <w:p w:rsidR="0031163E" w:rsidRDefault="0031163E"/>
    <w:sectPr w:rsidR="0031163E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3E" w:rsidRDefault="0031163E">
      <w:r>
        <w:separator/>
      </w:r>
    </w:p>
  </w:endnote>
  <w:endnote w:type="continuationSeparator" w:id="0">
    <w:p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3E" w:rsidRDefault="0031163E">
      <w:r>
        <w:separator/>
      </w:r>
    </w:p>
  </w:footnote>
  <w:footnote w:type="continuationSeparator" w:id="0">
    <w:p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E"/>
    <w:rsid w:val="00091148"/>
    <w:rsid w:val="00091EAC"/>
    <w:rsid w:val="000B2220"/>
    <w:rsid w:val="000C273A"/>
    <w:rsid w:val="00103FE7"/>
    <w:rsid w:val="0014698B"/>
    <w:rsid w:val="001E68CC"/>
    <w:rsid w:val="00232770"/>
    <w:rsid w:val="002A5186"/>
    <w:rsid w:val="002E1C7E"/>
    <w:rsid w:val="00305B89"/>
    <w:rsid w:val="0031163E"/>
    <w:rsid w:val="00462DF4"/>
    <w:rsid w:val="00524967"/>
    <w:rsid w:val="005413FE"/>
    <w:rsid w:val="005504C3"/>
    <w:rsid w:val="005A1E1E"/>
    <w:rsid w:val="005B738F"/>
    <w:rsid w:val="005C7ED1"/>
    <w:rsid w:val="00796E65"/>
    <w:rsid w:val="00862C76"/>
    <w:rsid w:val="008C54FF"/>
    <w:rsid w:val="00937015"/>
    <w:rsid w:val="0095134D"/>
    <w:rsid w:val="00954C08"/>
    <w:rsid w:val="009E78D3"/>
    <w:rsid w:val="00A07DC4"/>
    <w:rsid w:val="00A55BA6"/>
    <w:rsid w:val="00B32153"/>
    <w:rsid w:val="00B46D24"/>
    <w:rsid w:val="00BC7346"/>
    <w:rsid w:val="00C042B7"/>
    <w:rsid w:val="00C76A98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dcterms:created xsi:type="dcterms:W3CDTF">2022-05-04T07:20:00Z</dcterms:created>
  <dcterms:modified xsi:type="dcterms:W3CDTF">2022-05-04T07:24:00Z</dcterms:modified>
</cp:coreProperties>
</file>