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00" w:rsidRDefault="003E2400" w:rsidP="003E2400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3E2400" w:rsidRPr="0037524C" w:rsidTr="003E2400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color w:val="000000"/>
              </w:rPr>
            </w:pPr>
            <w:r w:rsidRPr="0037524C">
              <w:rPr>
                <w:rFonts w:asciiTheme="minorHAnsi" w:hAnsiTheme="minorHAnsi"/>
                <w:color w:val="000000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3E2400" w:rsidRPr="0037524C" w:rsidRDefault="003E2400" w:rsidP="003E2400">
            <w:pPr>
              <w:rPr>
                <w:rFonts w:asciiTheme="minorHAnsi" w:hAnsiTheme="minorHAnsi"/>
                <w:b/>
                <w:color w:val="000000"/>
              </w:rPr>
            </w:pPr>
            <w:r w:rsidRPr="0037524C">
              <w:rPr>
                <w:rFonts w:asciiTheme="minorHAnsi" w:hAnsiTheme="minorHAnsi"/>
                <w:b/>
                <w:color w:val="000000"/>
              </w:rPr>
              <w:t>SCIENZE UMANE</w:t>
            </w:r>
          </w:p>
        </w:tc>
      </w:tr>
      <w:tr w:rsidR="003E2400" w:rsidRPr="0037524C" w:rsidTr="003E2400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color w:val="000000"/>
              </w:rPr>
            </w:pPr>
            <w:r w:rsidRPr="0037524C">
              <w:rPr>
                <w:rFonts w:asciiTheme="minorHAnsi" w:hAnsiTheme="minorHAnsi"/>
                <w:color w:val="00000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3E2400" w:rsidRPr="0037524C" w:rsidRDefault="003E2400" w:rsidP="003E2400">
            <w:pPr>
              <w:rPr>
                <w:rFonts w:asciiTheme="minorHAnsi" w:hAnsiTheme="minorHAnsi"/>
                <w:b/>
                <w:color w:val="000000"/>
              </w:rPr>
            </w:pPr>
            <w:r w:rsidRPr="0037524C">
              <w:rPr>
                <w:rFonts w:asciiTheme="minorHAnsi" w:hAnsiTheme="minorHAnsi"/>
                <w:b/>
                <w:color w:val="000000"/>
              </w:rPr>
              <w:t>Quarta Liceo delle Scienze Umane / Economico-Sociale</w:t>
            </w:r>
          </w:p>
        </w:tc>
      </w:tr>
      <w:tr w:rsidR="003E2400" w:rsidRPr="0037524C" w:rsidTr="003E2400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color w:val="000000"/>
              </w:rPr>
            </w:pPr>
            <w:r w:rsidRPr="0037524C">
              <w:rPr>
                <w:rFonts w:asciiTheme="minorHAnsi" w:hAnsiTheme="minorHAnsi"/>
                <w:color w:val="00000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3E2400" w:rsidRPr="0037524C" w:rsidRDefault="0089509C" w:rsidP="0089509C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2021</w:t>
            </w:r>
            <w:r w:rsidR="003E2400" w:rsidRPr="0037524C">
              <w:rPr>
                <w:rFonts w:asciiTheme="minorHAnsi" w:hAnsiTheme="minorHAnsi"/>
                <w:b/>
                <w:color w:val="000000"/>
              </w:rPr>
              <w:t>-20</w:t>
            </w:r>
            <w:r w:rsidR="0071456C">
              <w:rPr>
                <w:rFonts w:asciiTheme="minorHAnsi" w:hAnsiTheme="minorHAnsi"/>
                <w:b/>
                <w:color w:val="000000"/>
              </w:rPr>
              <w:t>2</w:t>
            </w:r>
            <w:r>
              <w:rPr>
                <w:rFonts w:asciiTheme="minorHAnsi" w:hAnsiTheme="minorHAnsi"/>
                <w:b/>
                <w:color w:val="000000"/>
              </w:rPr>
              <w:t>2</w:t>
            </w:r>
            <w:bookmarkStart w:id="0" w:name="_GoBack"/>
            <w:bookmarkEnd w:id="0"/>
          </w:p>
        </w:tc>
      </w:tr>
    </w:tbl>
    <w:p w:rsidR="003E2400" w:rsidRPr="0037524C" w:rsidRDefault="003E2400" w:rsidP="003E2400">
      <w:pPr>
        <w:rPr>
          <w:rFonts w:asciiTheme="minorHAnsi" w:hAnsiTheme="minorHAnsi"/>
        </w:rPr>
      </w:pPr>
    </w:p>
    <w:p w:rsidR="003E2400" w:rsidRPr="0037524C" w:rsidRDefault="003E2400" w:rsidP="003E2400">
      <w:pPr>
        <w:rPr>
          <w:rFonts w:asciiTheme="minorHAnsi" w:hAnsiTheme="minorHAnsi"/>
        </w:rPr>
      </w:pPr>
    </w:p>
    <w:tbl>
      <w:tblPr>
        <w:tblW w:w="10617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11"/>
        <w:gridCol w:w="8706"/>
      </w:tblGrid>
      <w:tr w:rsidR="003E2400" w:rsidRPr="0037524C" w:rsidTr="003E2400">
        <w:tc>
          <w:tcPr>
            <w:tcW w:w="1908" w:type="dxa"/>
            <w:vAlign w:val="center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Psicologia.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Oggetto, metodi e strumenti della psicologia in quanto scienza.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 processi mentali.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percezione.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memoria.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L’apprendimento.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L’intelligenza.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Il linguaggio.</w:t>
            </w:r>
          </w:p>
          <w:p w:rsidR="004930FD" w:rsidRPr="0037524C" w:rsidRDefault="003E2400" w:rsidP="00A806DD">
            <w:pPr>
              <w:pStyle w:val="Nessunaspaziatura"/>
              <w:rPr>
                <w:rFonts w:asciiTheme="minorHAnsi" w:hAnsiTheme="minorHAnsi"/>
                <w:sz w:val="24"/>
                <w:szCs w:val="24"/>
              </w:rPr>
            </w:pPr>
            <w:r w:rsidRPr="0037524C">
              <w:rPr>
                <w:rFonts w:asciiTheme="minorHAnsi" w:hAnsiTheme="minorHAnsi"/>
                <w:sz w:val="24"/>
                <w:szCs w:val="24"/>
              </w:rPr>
              <w:t xml:space="preserve">Il metodo di studio e la </w:t>
            </w:r>
            <w:proofErr w:type="spellStart"/>
            <w:r w:rsidRPr="0037524C">
              <w:rPr>
                <w:rFonts w:asciiTheme="minorHAnsi" w:hAnsiTheme="minorHAnsi"/>
                <w:sz w:val="24"/>
                <w:szCs w:val="24"/>
              </w:rPr>
              <w:t>metacognizione</w:t>
            </w:r>
            <w:proofErr w:type="spellEnd"/>
            <w:r w:rsidRPr="0037524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E2400" w:rsidRPr="0037524C" w:rsidTr="003E2400">
        <w:tc>
          <w:tcPr>
            <w:tcW w:w="1908" w:type="dxa"/>
            <w:vAlign w:val="center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Psicologia.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Il gruppo e le sue dinamiche; l’influenza sociale.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Elementi di psicologia sociale: pregiudizi, stereotipi, atteggiamenti, status e ruolo.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Motivazioni ed emozioni.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psicologia del lavoro: i gruppi di lavoro, la motivazione al lavoro.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La comunicazione verbale e non verbale. 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</w:p>
          <w:p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Metodologia della ricerca.</w:t>
            </w:r>
          </w:p>
          <w:p w:rsidR="003E2400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Metodi e tecniche di ricerca: campionamento, variabili e diagrammi. </w:t>
            </w:r>
          </w:p>
          <w:p w:rsidR="004930FD" w:rsidRPr="0037524C" w:rsidRDefault="004930FD" w:rsidP="003E2400">
            <w:pPr>
              <w:rPr>
                <w:rFonts w:asciiTheme="minorHAnsi" w:hAnsiTheme="minorHAnsi"/>
              </w:rPr>
            </w:pPr>
          </w:p>
        </w:tc>
      </w:tr>
      <w:tr w:rsidR="003E2400" w:rsidRPr="0037524C" w:rsidTr="003E2400">
        <w:tc>
          <w:tcPr>
            <w:tcW w:w="1908" w:type="dxa"/>
            <w:vAlign w:val="center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Argomenti del Terzo Anno</w:t>
            </w:r>
          </w:p>
        </w:tc>
        <w:tc>
          <w:tcPr>
            <w:tcW w:w="8690" w:type="dxa"/>
          </w:tcPr>
          <w:p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Antropologia.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Il concetto di cultura.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Rapporti con la geo-storia e le altre scienze umane.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Le teorie antropologiche.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Le teorie sulla conoscenza di sé e del mondo.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</w:p>
          <w:p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Sociologia.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nascita d</w:t>
            </w:r>
            <w:r w:rsidR="001621FB">
              <w:rPr>
                <w:rFonts w:asciiTheme="minorHAnsi" w:hAnsiTheme="minorHAnsi"/>
              </w:rPr>
              <w:t>ella Sociologia nel contesto storico-culturale.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Le principali teorie sociologiche.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L’istituzione.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Status e ruolo.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La socializzazione e i sistemi sociali.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proofErr w:type="spellStart"/>
            <w:r w:rsidRPr="0037524C">
              <w:rPr>
                <w:rFonts w:asciiTheme="minorHAnsi" w:hAnsiTheme="minorHAnsi"/>
              </w:rPr>
              <w:t>Comte</w:t>
            </w:r>
            <w:proofErr w:type="spellEnd"/>
            <w:r w:rsidRPr="0037524C">
              <w:rPr>
                <w:rFonts w:asciiTheme="minorHAnsi" w:hAnsiTheme="minorHAnsi"/>
              </w:rPr>
              <w:t xml:space="preserve">, </w:t>
            </w:r>
            <w:proofErr w:type="spellStart"/>
            <w:r w:rsidRPr="0037524C">
              <w:rPr>
                <w:rFonts w:asciiTheme="minorHAnsi" w:hAnsiTheme="minorHAnsi"/>
              </w:rPr>
              <w:t>Marx</w:t>
            </w:r>
            <w:proofErr w:type="spellEnd"/>
            <w:r w:rsidRPr="0037524C">
              <w:rPr>
                <w:rFonts w:asciiTheme="minorHAnsi" w:hAnsiTheme="minorHAnsi"/>
              </w:rPr>
              <w:t xml:space="preserve">, </w:t>
            </w:r>
            <w:proofErr w:type="spellStart"/>
            <w:r w:rsidRPr="0037524C">
              <w:rPr>
                <w:rFonts w:asciiTheme="minorHAnsi" w:hAnsiTheme="minorHAnsi"/>
              </w:rPr>
              <w:t>Durkheim</w:t>
            </w:r>
            <w:proofErr w:type="spellEnd"/>
            <w:r w:rsidRPr="0037524C">
              <w:rPr>
                <w:rFonts w:asciiTheme="minorHAnsi" w:hAnsiTheme="minorHAnsi"/>
              </w:rPr>
              <w:t>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</w:p>
          <w:p w:rsidR="003E2400" w:rsidRPr="0037524C" w:rsidRDefault="003E2400" w:rsidP="003E2400">
            <w:pPr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Metodologia della ricerca.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Principi, metodi e modelli di ricerca nel campo delle scienze economico-sociali e antropologiche.</w:t>
            </w:r>
          </w:p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>Metodi quantitativi e metodi qualitativi.</w:t>
            </w:r>
          </w:p>
          <w:p w:rsidR="004930FD" w:rsidRPr="0037524C" w:rsidRDefault="003E2400" w:rsidP="00A806DD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Costruzione e analisi di modelli rappresentativi. </w:t>
            </w:r>
          </w:p>
        </w:tc>
      </w:tr>
      <w:tr w:rsidR="003E2400" w:rsidRPr="0037524C" w:rsidTr="003E2400">
        <w:tc>
          <w:tcPr>
            <w:tcW w:w="1908" w:type="dxa"/>
            <w:vAlign w:val="center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:rsidR="004930FD" w:rsidRDefault="004930FD" w:rsidP="007926D2">
            <w:pPr>
              <w:rPr>
                <w:rFonts w:asciiTheme="minorHAnsi" w:hAnsiTheme="minorHAnsi"/>
              </w:rPr>
            </w:pPr>
          </w:p>
          <w:p w:rsidR="007926D2" w:rsidRDefault="00013743" w:rsidP="007926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I Biennio: </w:t>
            </w:r>
            <w:r w:rsidR="007926D2" w:rsidRPr="0037524C">
              <w:rPr>
                <w:rFonts w:asciiTheme="minorHAnsi" w:hAnsiTheme="minorHAnsi"/>
              </w:rPr>
              <w:t xml:space="preserve">S. </w:t>
            </w:r>
            <w:proofErr w:type="spellStart"/>
            <w:r w:rsidR="007926D2" w:rsidRPr="0037524C">
              <w:rPr>
                <w:rFonts w:asciiTheme="minorHAnsi" w:hAnsiTheme="minorHAnsi"/>
              </w:rPr>
              <w:t>Corradini</w:t>
            </w:r>
            <w:proofErr w:type="spellEnd"/>
            <w:r w:rsidR="007926D2" w:rsidRPr="0037524C">
              <w:rPr>
                <w:rFonts w:asciiTheme="minorHAnsi" w:hAnsiTheme="minorHAnsi"/>
              </w:rPr>
              <w:t xml:space="preserve">, S. Sissa, </w:t>
            </w:r>
            <w:r w:rsidR="007926D2" w:rsidRPr="0037524C">
              <w:rPr>
                <w:rFonts w:asciiTheme="minorHAnsi" w:hAnsiTheme="minorHAnsi"/>
                <w:i/>
              </w:rPr>
              <w:t>Capire la realtà sociale</w:t>
            </w:r>
            <w:r w:rsidR="007926D2" w:rsidRPr="0037524C">
              <w:rPr>
                <w:rFonts w:asciiTheme="minorHAnsi" w:hAnsiTheme="minorHAnsi"/>
              </w:rPr>
              <w:t>, LM Zanichelli</w:t>
            </w:r>
          </w:p>
          <w:p w:rsidR="004930FD" w:rsidRPr="0037524C" w:rsidRDefault="004930FD" w:rsidP="007926D2">
            <w:pPr>
              <w:rPr>
                <w:rFonts w:asciiTheme="minorHAnsi" w:hAnsiTheme="minorHAnsi"/>
              </w:rPr>
            </w:pPr>
          </w:p>
          <w:p w:rsidR="003E2400" w:rsidRDefault="00013743" w:rsidP="007926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3^ </w:t>
            </w:r>
            <w:proofErr w:type="gramStart"/>
            <w:r>
              <w:rPr>
                <w:rFonts w:asciiTheme="minorHAnsi" w:hAnsiTheme="minorHAnsi"/>
              </w:rPr>
              <w:t>anno :</w:t>
            </w:r>
            <w:proofErr w:type="gramEnd"/>
            <w:r>
              <w:rPr>
                <w:rFonts w:asciiTheme="minorHAnsi" w:hAnsiTheme="minorHAnsi"/>
              </w:rPr>
              <w:t xml:space="preserve">  Clemente , Danieli,  </w:t>
            </w:r>
            <w:r w:rsidRPr="00013743">
              <w:rPr>
                <w:rFonts w:asciiTheme="minorHAnsi" w:hAnsiTheme="minorHAnsi"/>
                <w:i/>
              </w:rPr>
              <w:t>Orizzonte Scienze Umane</w:t>
            </w:r>
            <w:r>
              <w:rPr>
                <w:rFonts w:asciiTheme="minorHAnsi" w:hAnsiTheme="minorHAnsi"/>
              </w:rPr>
              <w:t xml:space="preserve">, Antropologia, Sociologia, Metodologia della ricerca, Paravia </w:t>
            </w:r>
            <w:proofErr w:type="spellStart"/>
            <w:r>
              <w:rPr>
                <w:rFonts w:asciiTheme="minorHAnsi" w:hAnsiTheme="minorHAnsi"/>
              </w:rPr>
              <w:t>Pearson</w:t>
            </w:r>
            <w:proofErr w:type="spellEnd"/>
          </w:p>
          <w:p w:rsidR="004930FD" w:rsidRPr="0037524C" w:rsidRDefault="004930FD" w:rsidP="007926D2">
            <w:pPr>
              <w:rPr>
                <w:rFonts w:asciiTheme="minorHAnsi" w:hAnsiTheme="minorHAnsi"/>
              </w:rPr>
            </w:pPr>
          </w:p>
        </w:tc>
      </w:tr>
      <w:tr w:rsidR="003E2400" w:rsidRPr="0037524C" w:rsidTr="003E2400">
        <w:tc>
          <w:tcPr>
            <w:tcW w:w="1908" w:type="dxa"/>
            <w:vAlign w:val="center"/>
          </w:tcPr>
          <w:p w:rsidR="003E2400" w:rsidRPr="0037524C" w:rsidRDefault="003E2400" w:rsidP="003E2400">
            <w:pPr>
              <w:jc w:val="right"/>
              <w:rPr>
                <w:rFonts w:asciiTheme="minorHAnsi" w:hAnsiTheme="minorHAnsi"/>
                <w:b/>
              </w:rPr>
            </w:pPr>
            <w:r w:rsidRPr="0037524C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:rsidR="003E2400" w:rsidRPr="0037524C" w:rsidRDefault="003E2400" w:rsidP="003E2400">
            <w:pPr>
              <w:rPr>
                <w:rFonts w:asciiTheme="minorHAnsi" w:hAnsiTheme="minorHAnsi"/>
              </w:rPr>
            </w:pPr>
            <w:r w:rsidRPr="0037524C">
              <w:rPr>
                <w:rFonts w:asciiTheme="minorHAnsi" w:hAnsiTheme="minorHAnsi"/>
              </w:rPr>
              <w:t xml:space="preserve">Colloquio orale. </w:t>
            </w:r>
          </w:p>
        </w:tc>
      </w:tr>
    </w:tbl>
    <w:p w:rsidR="003E2400" w:rsidRPr="0037524C" w:rsidRDefault="003E2400" w:rsidP="003E2400">
      <w:pPr>
        <w:rPr>
          <w:rFonts w:asciiTheme="minorHAnsi" w:hAnsiTheme="minorHAnsi"/>
        </w:rPr>
      </w:pPr>
    </w:p>
    <w:p w:rsidR="00C76A98" w:rsidRPr="0037524C" w:rsidRDefault="00C76A98">
      <w:pPr>
        <w:rPr>
          <w:rFonts w:asciiTheme="minorHAnsi" w:hAnsiTheme="minorHAnsi"/>
        </w:rPr>
      </w:pPr>
    </w:p>
    <w:sectPr w:rsidR="00C76A98" w:rsidRPr="0037524C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125C3"/>
    <w:rsid w:val="00013743"/>
    <w:rsid w:val="000235C1"/>
    <w:rsid w:val="000B0EC5"/>
    <w:rsid w:val="000B2220"/>
    <w:rsid w:val="00105E0C"/>
    <w:rsid w:val="001621FB"/>
    <w:rsid w:val="001F2E57"/>
    <w:rsid w:val="00251137"/>
    <w:rsid w:val="0037524C"/>
    <w:rsid w:val="003952BF"/>
    <w:rsid w:val="00397DD1"/>
    <w:rsid w:val="003E2400"/>
    <w:rsid w:val="00480F21"/>
    <w:rsid w:val="004930FD"/>
    <w:rsid w:val="004A05DE"/>
    <w:rsid w:val="004B518A"/>
    <w:rsid w:val="005403AC"/>
    <w:rsid w:val="0071456C"/>
    <w:rsid w:val="007926D2"/>
    <w:rsid w:val="0089509C"/>
    <w:rsid w:val="0090537C"/>
    <w:rsid w:val="00A806DD"/>
    <w:rsid w:val="00A943A9"/>
    <w:rsid w:val="00AF32DC"/>
    <w:rsid w:val="00B125C3"/>
    <w:rsid w:val="00B63733"/>
    <w:rsid w:val="00C76A98"/>
    <w:rsid w:val="00D11116"/>
    <w:rsid w:val="00E00F6B"/>
    <w:rsid w:val="00EB0804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276D1"/>
  <w15:docId w15:val="{CA755C76-BA20-45BA-9341-315B61B8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2019-05-05T16:09:00Z</dcterms:created>
  <dcterms:modified xsi:type="dcterms:W3CDTF">2022-04-28T10:16:00Z</dcterms:modified>
</cp:coreProperties>
</file>