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7CDF" w14:textId="77777777" w:rsidR="00E66AEA" w:rsidRDefault="0039643B">
      <w:pPr>
        <w:pStyle w:val="Corpotesto"/>
        <w:ind w:left="4734"/>
        <w:rPr>
          <w:sz w:val="20"/>
        </w:rPr>
      </w:pPr>
      <w:r>
        <w:rPr>
          <w:noProof/>
          <w:sz w:val="20"/>
        </w:rPr>
        <w:drawing>
          <wp:inline distT="0" distB="0" distL="0" distR="0" wp14:anchorId="30CAD37F" wp14:editId="70207DBC">
            <wp:extent cx="609319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40D1" w14:textId="77777777" w:rsidR="00E66AEA" w:rsidRDefault="0039643B">
      <w:pPr>
        <w:spacing w:before="9"/>
        <w:ind w:left="188" w:right="202"/>
        <w:jc w:val="center"/>
        <w:rPr>
          <w:rFonts w:ascii="Verdana"/>
          <w:i/>
          <w:sz w:val="28"/>
        </w:rPr>
      </w:pPr>
      <w:r>
        <w:rPr>
          <w:rFonts w:ascii="Verdana"/>
          <w:i/>
          <w:sz w:val="28"/>
        </w:rPr>
        <w:t>VIRGILIO</w:t>
      </w:r>
    </w:p>
    <w:p w14:paraId="07F8688C" w14:textId="77777777" w:rsidR="00E66AEA" w:rsidRDefault="0039643B">
      <w:pPr>
        <w:spacing w:before="2"/>
        <w:ind w:left="213" w:right="202"/>
        <w:jc w:val="center"/>
        <w:rPr>
          <w:rFonts w:ascii="Verdana"/>
          <w:sz w:val="20"/>
        </w:rPr>
      </w:pPr>
      <w:r>
        <w:rPr>
          <w:rFonts w:ascii="Verdana"/>
          <w:sz w:val="20"/>
        </w:rPr>
        <w:t>Liceo Statale</w:t>
      </w:r>
    </w:p>
    <w:p w14:paraId="5FCF756F" w14:textId="77777777" w:rsidR="00E66AEA" w:rsidRDefault="0039643B">
      <w:pPr>
        <w:spacing w:before="1"/>
        <w:ind w:left="209" w:right="20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Classico – Linguistico – Scientifico – Scienze Umane</w:t>
      </w:r>
    </w:p>
    <w:p w14:paraId="34D91478" w14:textId="77777777" w:rsidR="00E66AEA" w:rsidRDefault="0039643B">
      <w:pPr>
        <w:spacing w:before="1" w:line="219" w:lineRule="exact"/>
        <w:ind w:left="372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Piazza Ascoli. 2 – 20129 MILANO</w:t>
      </w:r>
    </w:p>
    <w:p w14:paraId="06F2FDB7" w14:textId="77777777" w:rsidR="00E66AEA" w:rsidRDefault="0039643B">
      <w:pPr>
        <w:ind w:left="3390" w:right="3369" w:firstLine="31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 Pisacane, 11 – 20129 MILANO C.F. 80107250153 – C.M.: MIPM050003</w:t>
      </w:r>
    </w:p>
    <w:p w14:paraId="32FBF8D9" w14:textId="77777777" w:rsidR="00E66AEA" w:rsidRDefault="00E66AEA">
      <w:pPr>
        <w:pStyle w:val="Corpotesto"/>
        <w:rPr>
          <w:rFonts w:ascii="Verdana"/>
          <w:sz w:val="20"/>
        </w:rPr>
      </w:pPr>
    </w:p>
    <w:p w14:paraId="07866C7C" w14:textId="77777777" w:rsidR="00E66AEA" w:rsidRDefault="00E66AEA">
      <w:pPr>
        <w:pStyle w:val="Corpotesto"/>
        <w:rPr>
          <w:rFonts w:ascii="Verdana"/>
          <w:sz w:val="20"/>
        </w:rPr>
      </w:pPr>
    </w:p>
    <w:p w14:paraId="4AFC87BF" w14:textId="77777777" w:rsidR="00E66AEA" w:rsidRDefault="00E66AEA">
      <w:pPr>
        <w:pStyle w:val="Corpotesto"/>
        <w:spacing w:before="5"/>
        <w:rPr>
          <w:rFonts w:ascii="Verdana"/>
          <w:sz w:val="23"/>
        </w:rPr>
      </w:pPr>
    </w:p>
    <w:p w14:paraId="54F074CA" w14:textId="4C9FD890" w:rsidR="00E66AEA" w:rsidRDefault="0039643B">
      <w:pPr>
        <w:pStyle w:val="Corpotesto"/>
        <w:spacing w:before="90"/>
        <w:ind w:left="214" w:right="202"/>
        <w:jc w:val="center"/>
      </w:pPr>
      <w:r>
        <w:t>DICHIARAZIONE e LIBERATORIA PER LA PUBBLICAZIONE SU WEB DEL LICEO VIRGILIO, E PER ESPOSIZIONE PRESSO Il LICEO DELLE OPERE FOTOGRAFICHE, GRAFICHE E PITTORICHE PRESENTATE AL CONCORSO MAGNINI-CARRIERI 2020</w:t>
      </w:r>
      <w:r>
        <w:t>/21</w:t>
      </w:r>
    </w:p>
    <w:p w14:paraId="27BD5163" w14:textId="77777777" w:rsidR="00E66AEA" w:rsidRDefault="0039643B">
      <w:pPr>
        <w:pStyle w:val="Corpotesto"/>
        <w:ind w:left="206" w:right="202"/>
        <w:jc w:val="center"/>
      </w:pPr>
      <w:r>
        <w:t>(per studenti minorenni)</w:t>
      </w:r>
    </w:p>
    <w:p w14:paraId="24E7FAF0" w14:textId="77777777" w:rsidR="00E66AEA" w:rsidRDefault="00E66AEA">
      <w:pPr>
        <w:pStyle w:val="Corpotesto"/>
      </w:pPr>
    </w:p>
    <w:p w14:paraId="729296F6" w14:textId="77777777" w:rsidR="00E66AEA" w:rsidRDefault="0039643B">
      <w:pPr>
        <w:pStyle w:val="Corpotesto"/>
        <w:tabs>
          <w:tab w:val="left" w:leader="dot" w:pos="10157"/>
        </w:tabs>
        <w:ind w:left="9"/>
        <w:jc w:val="center"/>
      </w:pPr>
      <w:r>
        <w:t xml:space="preserve">Il/la </w:t>
      </w:r>
      <w:r>
        <w:rPr>
          <w:spacing w:val="56"/>
        </w:rPr>
        <w:t xml:space="preserve"> </w:t>
      </w:r>
      <w:r>
        <w:t>sottoscritto/a</w:t>
      </w:r>
      <w:r>
        <w:tab/>
        <w:t>,</w:t>
      </w:r>
    </w:p>
    <w:p w14:paraId="7CB64A08" w14:textId="77777777" w:rsidR="00E66AEA" w:rsidRDefault="00E66AEA">
      <w:pPr>
        <w:pStyle w:val="Corpotesto"/>
      </w:pPr>
    </w:p>
    <w:p w14:paraId="7843200C" w14:textId="77777777" w:rsidR="00E66AEA" w:rsidRDefault="0039643B">
      <w:pPr>
        <w:pStyle w:val="Corpotesto"/>
        <w:tabs>
          <w:tab w:val="left" w:pos="1071"/>
          <w:tab w:val="left" w:pos="9154"/>
          <w:tab w:val="left" w:leader="dot" w:pos="10073"/>
        </w:tabs>
        <w:spacing w:before="1"/>
        <w:ind w:left="7"/>
        <w:jc w:val="center"/>
      </w:pPr>
      <w:r>
        <w:t>nato/a</w:t>
      </w:r>
      <w:r>
        <w:tab/>
        <w:t>a……….……………………………………..…………………………………..</w:t>
      </w:r>
      <w:r>
        <w:tab/>
        <w:t>…(…</w:t>
      </w:r>
      <w:r>
        <w:tab/>
        <w:t>),</w:t>
      </w:r>
    </w:p>
    <w:p w14:paraId="4231520A" w14:textId="77777777" w:rsidR="00E66AEA" w:rsidRDefault="00E66AEA">
      <w:pPr>
        <w:pStyle w:val="Corpotesto"/>
        <w:spacing w:before="11"/>
        <w:rPr>
          <w:sz w:val="23"/>
        </w:rPr>
      </w:pPr>
    </w:p>
    <w:p w14:paraId="79250FD6" w14:textId="77777777" w:rsidR="00E66AEA" w:rsidRDefault="0039643B">
      <w:pPr>
        <w:pStyle w:val="Corpotesto"/>
        <w:ind w:left="113"/>
        <w:jc w:val="both"/>
      </w:pPr>
      <w:r>
        <w:t xml:space="preserve">il…………………….residente    a……………………………………………………….………….(       </w:t>
      </w:r>
      <w:r>
        <w:rPr>
          <w:spacing w:val="51"/>
        </w:rPr>
        <w:t xml:space="preserve"> </w:t>
      </w:r>
      <w:r>
        <w:t>),</w:t>
      </w:r>
    </w:p>
    <w:p w14:paraId="1DDD8C84" w14:textId="77777777" w:rsidR="00E66AEA" w:rsidRDefault="00E66AEA">
      <w:pPr>
        <w:pStyle w:val="Corpotesto"/>
        <w:spacing w:before="9"/>
        <w:rPr>
          <w:sz w:val="23"/>
        </w:rPr>
      </w:pPr>
    </w:p>
    <w:p w14:paraId="57645C86" w14:textId="77777777" w:rsidR="00E66AEA" w:rsidRDefault="0039643B">
      <w:pPr>
        <w:pStyle w:val="Corpotesto"/>
        <w:spacing w:line="480" w:lineRule="auto"/>
        <w:ind w:left="113" w:right="105"/>
        <w:jc w:val="both"/>
      </w:pPr>
      <w:r>
        <w:t>in via/piazza …………………..……………………………………………….……….., genitore dello studente……………………………………………….…………………, classe:…………….</w:t>
      </w:r>
    </w:p>
    <w:p w14:paraId="403E5FD7" w14:textId="77777777" w:rsidR="00E66AEA" w:rsidRDefault="0039643B">
      <w:pPr>
        <w:pStyle w:val="Corpotesto"/>
        <w:ind w:left="113"/>
      </w:pPr>
      <w:r>
        <w:t>AUTORIZZA</w:t>
      </w:r>
    </w:p>
    <w:p w14:paraId="33EF88CF" w14:textId="77777777" w:rsidR="00E66AEA" w:rsidRDefault="00E66AEA">
      <w:pPr>
        <w:pStyle w:val="Corpotesto"/>
      </w:pPr>
    </w:p>
    <w:p w14:paraId="07602E8A" w14:textId="50E01F22" w:rsidR="00E66AEA" w:rsidRDefault="0039643B">
      <w:pPr>
        <w:pStyle w:val="Corpotesto"/>
        <w:ind w:left="113" w:right="106"/>
        <w:jc w:val="both"/>
      </w:pPr>
      <w:r>
        <w:t>la pubblicazione sul sito web del Liceo Statale “Virgilio”, nonché l’esposizione presso i locali del medesimo Liceo, delle opere fo</w:t>
      </w:r>
      <w:r>
        <w:t>tografiche, grafiche, pittoriche o plastiche presentate da mio/a figlio/a per il Concorso Carrieri 2020</w:t>
      </w:r>
      <w:r>
        <w:t>/21</w:t>
      </w:r>
      <w:r>
        <w:t>.</w:t>
      </w:r>
    </w:p>
    <w:p w14:paraId="0FE62699" w14:textId="77777777" w:rsidR="00E66AEA" w:rsidRDefault="00E66AEA">
      <w:pPr>
        <w:pStyle w:val="Corpotesto"/>
        <w:spacing w:before="6"/>
      </w:pPr>
    </w:p>
    <w:p w14:paraId="0B63737B" w14:textId="77777777" w:rsidR="00E66AEA" w:rsidRDefault="0039643B">
      <w:pPr>
        <w:ind w:left="113" w:right="99"/>
        <w:jc w:val="both"/>
        <w:rPr>
          <w:b/>
          <w:sz w:val="24"/>
        </w:rPr>
      </w:pPr>
      <w:r>
        <w:rPr>
          <w:b/>
          <w:sz w:val="24"/>
        </w:rPr>
        <w:t>Dichiara inoltre che le opere presentate da mio/a figlio/a a codesto concorso sono opere di sua creazione personale, inedite, non premiate o segnal</w:t>
      </w:r>
      <w:r>
        <w:rPr>
          <w:b/>
          <w:sz w:val="24"/>
        </w:rPr>
        <w:t>ate in altri concorsi. Sono consapevole che le false attestazioni configurano un illecito perseguibile a norma di legge (Dichiarazione sostitutiva di certificazione – art. 46 – e veritiera – art. 76 – D. P.R. 28.12.200, n. 445).</w:t>
      </w:r>
    </w:p>
    <w:p w14:paraId="0151FC7F" w14:textId="77777777" w:rsidR="00E66AEA" w:rsidRDefault="00E66AEA">
      <w:pPr>
        <w:pStyle w:val="Corpotesto"/>
        <w:rPr>
          <w:b/>
          <w:sz w:val="26"/>
        </w:rPr>
      </w:pPr>
    </w:p>
    <w:p w14:paraId="41503A33" w14:textId="77777777" w:rsidR="00E66AEA" w:rsidRDefault="00E66AEA">
      <w:pPr>
        <w:pStyle w:val="Corpotesto"/>
        <w:spacing w:before="6"/>
        <w:rPr>
          <w:b/>
          <w:sz w:val="21"/>
        </w:rPr>
      </w:pPr>
    </w:p>
    <w:p w14:paraId="3DD59ADC" w14:textId="77777777" w:rsidR="00E66AEA" w:rsidRDefault="0039643B">
      <w:pPr>
        <w:pStyle w:val="Corpotesto"/>
        <w:spacing w:before="1"/>
        <w:ind w:left="113"/>
        <w:jc w:val="both"/>
      </w:pPr>
      <w:r>
        <w:t>Firma del genitore</w:t>
      </w:r>
    </w:p>
    <w:p w14:paraId="46A2B12E" w14:textId="77777777" w:rsidR="00E66AEA" w:rsidRDefault="00E66AEA">
      <w:pPr>
        <w:pStyle w:val="Corpotesto"/>
        <w:rPr>
          <w:sz w:val="20"/>
        </w:rPr>
      </w:pPr>
    </w:p>
    <w:p w14:paraId="6A740195" w14:textId="77777777" w:rsidR="00E66AEA" w:rsidRDefault="0039643B">
      <w:pPr>
        <w:pStyle w:val="Corpotesto"/>
        <w:spacing w:before="8"/>
        <w:rPr>
          <w:sz w:val="23"/>
        </w:rPr>
      </w:pPr>
      <w:r>
        <w:pict w14:anchorId="298483E5">
          <v:line id="_x0000_s1028" style="position:absolute;z-index:-251658240;mso-wrap-distance-left:0;mso-wrap-distance-right:0;mso-position-horizontal-relative:page" from="49.7pt,15.85pt" to="289.7pt,15.85pt" strokeweight=".48pt">
            <w10:wrap type="topAndBottom" anchorx="page"/>
          </v:line>
        </w:pict>
      </w:r>
    </w:p>
    <w:p w14:paraId="7F6DA317" w14:textId="77777777" w:rsidR="00E66AEA" w:rsidRDefault="00E66AEA">
      <w:pPr>
        <w:pStyle w:val="Corpotesto"/>
        <w:rPr>
          <w:sz w:val="20"/>
        </w:rPr>
      </w:pPr>
    </w:p>
    <w:p w14:paraId="2C16B420" w14:textId="77777777" w:rsidR="00E66AEA" w:rsidRDefault="00E66AEA">
      <w:pPr>
        <w:pStyle w:val="Corpotesto"/>
        <w:spacing w:before="7"/>
        <w:rPr>
          <w:sz w:val="17"/>
        </w:rPr>
      </w:pPr>
    </w:p>
    <w:p w14:paraId="7E08F262" w14:textId="77777777" w:rsidR="00E66AEA" w:rsidRDefault="0039643B">
      <w:pPr>
        <w:pStyle w:val="Corpotesto"/>
        <w:spacing w:before="90"/>
        <w:ind w:left="113"/>
      </w:pPr>
      <w:r>
        <w:t>Firma dello/della studente/studentessa</w:t>
      </w:r>
    </w:p>
    <w:p w14:paraId="384793BC" w14:textId="77777777" w:rsidR="00E66AEA" w:rsidRDefault="00E66AEA">
      <w:pPr>
        <w:pStyle w:val="Corpotesto"/>
        <w:rPr>
          <w:sz w:val="20"/>
        </w:rPr>
      </w:pPr>
    </w:p>
    <w:p w14:paraId="2CFB7022" w14:textId="77777777" w:rsidR="00E66AEA" w:rsidRDefault="0039643B">
      <w:pPr>
        <w:pStyle w:val="Corpotesto"/>
        <w:spacing w:before="9"/>
        <w:rPr>
          <w:sz w:val="23"/>
        </w:rPr>
      </w:pPr>
      <w:r>
        <w:pict w14:anchorId="5BC49F90">
          <v:line id="_x0000_s1027" style="position:absolute;z-index:-251657216;mso-wrap-distance-left:0;mso-wrap-distance-right:0;mso-position-horizontal-relative:page" from="49.7pt,15.9pt" to="319.75pt,15.9pt" strokeweight=".48pt">
            <w10:wrap type="topAndBottom" anchorx="page"/>
          </v:line>
        </w:pict>
      </w:r>
    </w:p>
    <w:p w14:paraId="4509A437" w14:textId="77777777" w:rsidR="00E66AEA" w:rsidRDefault="00E66AEA">
      <w:pPr>
        <w:pStyle w:val="Corpotesto"/>
        <w:rPr>
          <w:sz w:val="20"/>
        </w:rPr>
      </w:pPr>
    </w:p>
    <w:p w14:paraId="1DED9FFC" w14:textId="77777777" w:rsidR="00E66AEA" w:rsidRDefault="00E66AEA">
      <w:pPr>
        <w:pStyle w:val="Corpotesto"/>
        <w:rPr>
          <w:sz w:val="20"/>
        </w:rPr>
      </w:pPr>
    </w:p>
    <w:p w14:paraId="401F3D65" w14:textId="77777777" w:rsidR="00E66AEA" w:rsidRDefault="00E66AEA">
      <w:pPr>
        <w:pStyle w:val="Corpotesto"/>
        <w:rPr>
          <w:sz w:val="20"/>
        </w:rPr>
      </w:pPr>
    </w:p>
    <w:p w14:paraId="09832409" w14:textId="77777777" w:rsidR="00E66AEA" w:rsidRDefault="00E66AEA">
      <w:pPr>
        <w:pStyle w:val="Corpotesto"/>
        <w:rPr>
          <w:sz w:val="20"/>
        </w:rPr>
      </w:pPr>
    </w:p>
    <w:p w14:paraId="070A26AB" w14:textId="77777777" w:rsidR="00E66AEA" w:rsidRDefault="00E66AEA">
      <w:pPr>
        <w:pStyle w:val="Corpotesto"/>
        <w:rPr>
          <w:sz w:val="20"/>
        </w:rPr>
      </w:pPr>
    </w:p>
    <w:p w14:paraId="2B7A26D8" w14:textId="77777777" w:rsidR="00E66AEA" w:rsidRDefault="00E66AEA">
      <w:pPr>
        <w:pStyle w:val="Corpotesto"/>
        <w:rPr>
          <w:sz w:val="20"/>
        </w:rPr>
      </w:pPr>
    </w:p>
    <w:p w14:paraId="0830F334" w14:textId="77777777" w:rsidR="00E66AEA" w:rsidRDefault="00E66AEA">
      <w:pPr>
        <w:pStyle w:val="Corpotesto"/>
        <w:rPr>
          <w:sz w:val="20"/>
        </w:rPr>
      </w:pPr>
    </w:p>
    <w:p w14:paraId="58EED759" w14:textId="77777777" w:rsidR="00E66AEA" w:rsidRDefault="00E66AEA">
      <w:pPr>
        <w:pStyle w:val="Corpotesto"/>
        <w:rPr>
          <w:sz w:val="20"/>
        </w:rPr>
      </w:pPr>
    </w:p>
    <w:p w14:paraId="5DC859C8" w14:textId="77777777" w:rsidR="00E66AEA" w:rsidRDefault="00E66AEA">
      <w:pPr>
        <w:pStyle w:val="Corpotesto"/>
        <w:rPr>
          <w:sz w:val="20"/>
        </w:rPr>
      </w:pPr>
    </w:p>
    <w:p w14:paraId="6A292F6F" w14:textId="77777777" w:rsidR="00E66AEA" w:rsidRDefault="00E66AEA">
      <w:pPr>
        <w:pStyle w:val="Corpotesto"/>
        <w:rPr>
          <w:sz w:val="20"/>
        </w:rPr>
      </w:pPr>
    </w:p>
    <w:p w14:paraId="490DB71A" w14:textId="77777777" w:rsidR="00E66AEA" w:rsidRDefault="0039643B">
      <w:pPr>
        <w:pStyle w:val="Corpotesto"/>
        <w:spacing w:before="1"/>
        <w:rPr>
          <w:sz w:val="12"/>
        </w:rPr>
      </w:pPr>
      <w:r>
        <w:pict w14:anchorId="212A3A12">
          <v:line id="_x0000_s1026" style="position:absolute;z-index:-251656192;mso-wrap-distance-left:0;mso-wrap-distance-right:0;mso-position-horizontal-relative:page" from="115.8pt,9.2pt" to="493.9pt,9.2pt" strokeweight=".48pt">
            <w10:wrap type="topAndBottom" anchorx="page"/>
          </v:line>
        </w:pict>
      </w:r>
    </w:p>
    <w:p w14:paraId="2E362B00" w14:textId="77777777" w:rsidR="00E66AEA" w:rsidRDefault="0039643B">
      <w:pPr>
        <w:spacing w:line="199" w:lineRule="exact"/>
        <w:ind w:left="171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Tel. 027382515 – 02713738 – Fax 0270108734 – E-MAIL</w:t>
      </w:r>
      <w:r>
        <w:rPr>
          <w:rFonts w:ascii="Verdana" w:hAnsi="Verdana"/>
          <w:color w:val="0000FF"/>
          <w:sz w:val="18"/>
          <w:u w:val="single" w:color="0000FF"/>
        </w:rPr>
        <w:t>: virgilius@</w:t>
      </w:r>
      <w:hyperlink r:id="rId5">
        <w:r>
          <w:rPr>
            <w:rFonts w:ascii="Verdana" w:hAnsi="Verdana"/>
            <w:color w:val="0000FF"/>
            <w:sz w:val="18"/>
            <w:u w:val="single" w:color="0000FF"/>
          </w:rPr>
          <w:t>ivirgil.it</w:t>
        </w:r>
      </w:hyperlink>
    </w:p>
    <w:p w14:paraId="6F1C6E92" w14:textId="77777777" w:rsidR="00E66AEA" w:rsidRDefault="0039643B">
      <w:pPr>
        <w:tabs>
          <w:tab w:val="left" w:pos="6802"/>
        </w:tabs>
        <w:ind w:left="1887" w:right="1876" w:firstLine="4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 Pisacane 11/A   Tel 02747707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02714320</w:t>
      </w:r>
      <w:r>
        <w:rPr>
          <w:rFonts w:ascii="Verdana" w:hAnsi="Verdana"/>
          <w:sz w:val="18"/>
        </w:rPr>
        <w:tab/>
        <w:t xml:space="preserve">Fax 02745329 Posta certificata: </w:t>
      </w:r>
      <w:hyperlink r:id="rId6">
        <w:r>
          <w:rPr>
            <w:rFonts w:ascii="Verdana" w:hAnsi="Verdana"/>
            <w:color w:val="0000FF"/>
            <w:sz w:val="18"/>
            <w:u w:val="single" w:color="0000FF"/>
          </w:rPr>
          <w:t>liceovirgilio@ivirgil.legalmail.it</w:t>
        </w:r>
        <w:r>
          <w:rPr>
            <w:rFonts w:ascii="Verdana" w:hAnsi="Verdana"/>
            <w:color w:val="0000FF"/>
            <w:sz w:val="18"/>
          </w:rPr>
          <w:t xml:space="preserve"> </w:t>
        </w:r>
      </w:hyperlink>
      <w:r>
        <w:rPr>
          <w:rFonts w:ascii="Verdana" w:hAnsi="Verdana"/>
          <w:sz w:val="18"/>
        </w:rPr>
        <w:t>- Sito web:</w:t>
      </w:r>
      <w:r>
        <w:rPr>
          <w:rFonts w:ascii="Verdana" w:hAnsi="Verdana"/>
          <w:spacing w:val="-28"/>
          <w:sz w:val="18"/>
        </w:rPr>
        <w:t xml:space="preserve"> </w:t>
      </w:r>
      <w:hyperlink r:id="rId7">
        <w:r>
          <w:rPr>
            <w:rFonts w:ascii="Verdana" w:hAnsi="Verdana"/>
            <w:color w:val="0000FF"/>
            <w:sz w:val="18"/>
            <w:u w:val="single" w:color="0000FF"/>
          </w:rPr>
          <w:t>www.ivirgil.it</w:t>
        </w:r>
      </w:hyperlink>
    </w:p>
    <w:sectPr w:rsidR="00E66AEA">
      <w:type w:val="continuous"/>
      <w:pgSz w:w="11910" w:h="16840"/>
      <w:pgMar w:top="260" w:right="6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EA"/>
    <w:rsid w:val="0039643B"/>
    <w:rsid w:val="00E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13287C"/>
  <w15:docId w15:val="{2AE2204D-1983-4E25-84A4-E0E9CA7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irgil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ovirgilio@ivirgil.legalmail.it" TargetMode="External"/><Relationship Id="rId5" Type="http://schemas.openxmlformats.org/officeDocument/2006/relationships/hyperlink" Target="mailto:ivirgil@tin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Tiziana Sucato</cp:lastModifiedBy>
  <cp:revision>3</cp:revision>
  <dcterms:created xsi:type="dcterms:W3CDTF">2020-12-03T12:39:00Z</dcterms:created>
  <dcterms:modified xsi:type="dcterms:W3CDTF">2020-12-03T12:40:00Z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2020-12-03T00:00:00Z</vt:filetime>
  </property>
</Properties>
</file>