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E206C4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77777777" w:rsidR="00A43757" w:rsidRPr="00E206C4" w:rsidRDefault="00A43757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E206C4">
              <w:rPr>
                <w:rFonts w:asciiTheme="minorHAnsi" w:hAnsiTheme="minorHAnsi"/>
                <w:b/>
                <w:color w:val="000000"/>
                <w:sz w:val="28"/>
              </w:rPr>
              <w:t>SCIENZE UMANE</w:t>
            </w:r>
          </w:p>
        </w:tc>
      </w:tr>
      <w:tr w:rsidR="00A43757" w:rsidRPr="00E206C4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631A4BA3" w14:textId="77777777" w:rsidR="00A43757" w:rsidRPr="00E206C4" w:rsidRDefault="00A43757" w:rsidP="00385F13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E206C4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280DDFFB" w:rsidR="00A43757" w:rsidRPr="00E206C4" w:rsidRDefault="00DA280B" w:rsidP="00DA280B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2018</w:t>
            </w:r>
            <w:r w:rsidR="00A43757" w:rsidRPr="00E206C4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6AF7E061" w14:textId="77777777" w:rsidR="00A43757" w:rsidRPr="00E206C4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E206C4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E206C4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E206C4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55B70ECF" w14:textId="77777777" w:rsidR="00E32547" w:rsidRPr="00E32547" w:rsidRDefault="00E32547" w:rsidP="00E325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Pedagogia</w:t>
            </w:r>
          </w:p>
          <w:p w14:paraId="6ABFEC1F" w14:textId="77777777" w:rsidR="00E32547" w:rsidRPr="00E32547" w:rsidRDefault="00E32547" w:rsidP="00E325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D241B1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 xml:space="preserve">Mod.9 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Introduzione allo studio della Pedagogia</w:t>
            </w:r>
          </w:p>
          <w:p w14:paraId="202F1AB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U.1Pedagogia e storia della Pedagogia</w:t>
            </w:r>
          </w:p>
          <w:p w14:paraId="4A218CAA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Cosa si intende per Pedagogia, il rapporto della pedagogia con le altre Scienze Umane</w:t>
            </w:r>
          </w:p>
          <w:p w14:paraId="041E44F5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Pedagogia: una riflessione teorica sull'Educazione</w:t>
            </w:r>
          </w:p>
          <w:p w14:paraId="18480D66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La persona come soggetto di educazione</w:t>
            </w:r>
          </w:p>
          <w:p w14:paraId="1F36C3D8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I  processi formativi e le finalità formative.   </w:t>
            </w:r>
          </w:p>
          <w:p w14:paraId="1303FB61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I diversi tipi di formazione</w:t>
            </w:r>
          </w:p>
          <w:p w14:paraId="1ACF7DC6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Le agenzie educative e i processi educativi</w:t>
            </w:r>
          </w:p>
          <w:p w14:paraId="2518DDF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Mod.10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L'educazione nel mondo antico e nella polis</w:t>
            </w:r>
          </w:p>
          <w:p w14:paraId="4608EA35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 L'educazione nel mondo antico</w:t>
            </w:r>
          </w:p>
          <w:p w14:paraId="5F0DCF0A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Organizzazione politico-economica ed educazione presso gli Egizi, il Regno di Israele, gli Achei</w:t>
            </w:r>
          </w:p>
          <w:p w14:paraId="2FCCA008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L'educazione nella polis: Sparta e Atene</w:t>
            </w:r>
          </w:p>
          <w:p w14:paraId="58240DE0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</w:t>
            </w:r>
            <w:proofErr w:type="spellEnd"/>
            <w:r w:rsidRPr="00E32547">
              <w:rPr>
                <w:rFonts w:asciiTheme="minorHAnsi" w:hAnsiTheme="minorHAnsi"/>
                <w:b/>
                <w:sz w:val="22"/>
                <w:szCs w:val="22"/>
              </w:rPr>
              <w:t xml:space="preserve">. 11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Dai sofisti a Aristotele</w:t>
            </w:r>
          </w:p>
          <w:p w14:paraId="7A352256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 Sofisti, Socrate e Isocrate</w:t>
            </w:r>
          </w:p>
          <w:p w14:paraId="637346E2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Platone e Aristotele</w:t>
            </w:r>
          </w:p>
          <w:p w14:paraId="58733FD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 xml:space="preserve">Mod.12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paideia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ellenistica e l'educazione a Roma</w:t>
            </w:r>
          </w:p>
          <w:p w14:paraId="5865F37A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U.1 La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paideia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ellenistica</w:t>
            </w:r>
          </w:p>
          <w:p w14:paraId="0CD8A778" w14:textId="513AA64C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Cambiamenti politico-sociali, gli ideali educativi dell'Ellenismo, lo sviluppo delle istituzioni</w:t>
            </w:r>
            <w:r w:rsidR="008B5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educative</w:t>
            </w:r>
          </w:p>
          <w:p w14:paraId="6E9D551F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L'educazione a Roma</w:t>
            </w:r>
          </w:p>
          <w:p w14:paraId="24D77EC0" w14:textId="1B0B766C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Dall'epoca Repubblicana all'epoca Imperiale: società,</w:t>
            </w:r>
            <w:r w:rsidR="00A07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educazione e scuola</w:t>
            </w:r>
          </w:p>
          <w:p w14:paraId="7A264238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L'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Humanitas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di Cicerone, lo stoicismo di Seneca,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Quintiliano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 la formazione dell'oratore.</w:t>
            </w:r>
          </w:p>
          <w:p w14:paraId="28C76092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D08F31" w14:textId="77777777" w:rsidR="00E32547" w:rsidRPr="00E32547" w:rsidRDefault="00E32547" w:rsidP="00E325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Psicologia</w:t>
            </w:r>
          </w:p>
          <w:p w14:paraId="73120F95" w14:textId="77777777" w:rsidR="00E32547" w:rsidRPr="00E32547" w:rsidRDefault="00E32547" w:rsidP="00E325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ECBD98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Mod.1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La psicologia e i suoi metodi</w:t>
            </w:r>
          </w:p>
          <w:p w14:paraId="13322A71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U.1La psicologia e il metodo scientifico</w:t>
            </w:r>
          </w:p>
          <w:p w14:paraId="0692E9B3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Lo sviluppo storico e i metodi della psicologia</w:t>
            </w:r>
          </w:p>
          <w:p w14:paraId="4D1C37CA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Mod.2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La percezione e l'apprendimento</w:t>
            </w:r>
          </w:p>
          <w:p w14:paraId="4E953053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 Le leggi dell' organizzazione percettiva</w:t>
            </w:r>
          </w:p>
          <w:p w14:paraId="4C6BC83A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Processi sensoriali, leggi dell'organizzazione percettiva, vari tipi di percezione, L'attenzione</w:t>
            </w:r>
          </w:p>
          <w:p w14:paraId="5DED3E5F" w14:textId="7AA7BB1A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L'apprendimento:</w:t>
            </w:r>
            <w:r w:rsidR="00A07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Teorie Comportamentistiche, Gestaltiche, Cognitiviste </w:t>
            </w:r>
          </w:p>
          <w:p w14:paraId="2493D417" w14:textId="1B5806D9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Le varie forme.</w:t>
            </w:r>
            <w:r w:rsidR="00A07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L' imprinting,  il condizionamento classico, operante, cognitivo, l'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insight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, la     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metacognizione</w:t>
            </w:r>
            <w:proofErr w:type="spellEnd"/>
          </w:p>
          <w:p w14:paraId="563C3153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</w:t>
            </w:r>
            <w:proofErr w:type="spellEnd"/>
            <w:r w:rsidRPr="00E32547">
              <w:rPr>
                <w:rFonts w:asciiTheme="minorHAnsi" w:hAnsiTheme="minorHAnsi"/>
                <w:b/>
                <w:sz w:val="22"/>
                <w:szCs w:val="22"/>
              </w:rPr>
              <w:t xml:space="preserve">. 8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Il metodo di studio</w:t>
            </w:r>
          </w:p>
          <w:p w14:paraId="5E3D151E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U.1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Metacognizione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 apprendimento le strategie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metaconitive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di studio, le strategie di</w:t>
            </w:r>
          </w:p>
          <w:p w14:paraId="6860032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apprendimento </w:t>
            </w:r>
          </w:p>
          <w:p w14:paraId="4666C909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 xml:space="preserve">Mod.3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La memoria, l'intelligenza e le differenze individuali</w:t>
            </w:r>
          </w:p>
          <w:p w14:paraId="703B497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 La memoria come elaborazione attiva</w:t>
            </w:r>
          </w:p>
          <w:p w14:paraId="2D7F3DD7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Il modello di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Atkinson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shiffrin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, Memoria sensoriale, MBT,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MLT,memoria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 di lavoro. </w:t>
            </w:r>
          </w:p>
          <w:p w14:paraId="05743DA5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Oblio, recupero.  Sviluppo della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metamemoria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6DA2EE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U.2 L' intelligenza </w:t>
            </w:r>
          </w:p>
          <w:p w14:paraId="241062F3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Cosa si intende con intelligenza, i modelli di spiegazione, pensiero produttivo,</w:t>
            </w:r>
          </w:p>
          <w:p w14:paraId="23B0B9A1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I modelli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Guilford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, Gardner;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Goleman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DCE158D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La misurazione dell'intelligenza. Il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Q.I.:origine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>, calcolo e limiti.</w:t>
            </w:r>
          </w:p>
          <w:p w14:paraId="761DA7AC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Natura e cultura. </w:t>
            </w:r>
          </w:p>
          <w:p w14:paraId="6AB66F70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b/>
                <w:sz w:val="22"/>
                <w:szCs w:val="22"/>
              </w:rPr>
              <w:t>Mod.5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Emozioni, motivazioni, personalità</w:t>
            </w:r>
          </w:p>
          <w:p w14:paraId="73DE0290" w14:textId="72B56221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U.1 Le emozioni.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Basi biologiche. Che cosa sono, il loro ruolo, la loro comparsa e il loro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lastRenderedPageBreak/>
              <w:t>sviluppo</w:t>
            </w:r>
          </w:p>
          <w:p w14:paraId="27153737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 nel primo anno di vita. Origini ed esempi di  emozioni complesse. Empatia.</w:t>
            </w:r>
          </w:p>
          <w:p w14:paraId="73F3F7D8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La motivazione</w:t>
            </w:r>
          </w:p>
          <w:p w14:paraId="71780284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motivazione, bisogni e scopi. Le basi biologiche. Motivazioni cognitive e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affiliative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4057545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La piramide dei bisogni di </w:t>
            </w:r>
            <w:proofErr w:type="spellStart"/>
            <w:r w:rsidRPr="00E32547">
              <w:rPr>
                <w:rFonts w:asciiTheme="minorHAnsi" w:hAnsiTheme="minorHAnsi"/>
                <w:sz w:val="22"/>
                <w:szCs w:val="22"/>
              </w:rPr>
              <w:t>Maslow</w:t>
            </w:r>
            <w:proofErr w:type="spellEnd"/>
            <w:r w:rsidRPr="00E3254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070A087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5EAB">
              <w:rPr>
                <w:rFonts w:asciiTheme="minorHAnsi" w:hAnsiTheme="minorHAnsi"/>
                <w:b/>
                <w:sz w:val="22"/>
                <w:szCs w:val="22"/>
              </w:rPr>
              <w:t>Mod</w:t>
            </w:r>
            <w:proofErr w:type="spellEnd"/>
            <w:r w:rsidRPr="008B5EAB">
              <w:rPr>
                <w:rFonts w:asciiTheme="minorHAnsi" w:hAnsiTheme="minorHAnsi"/>
                <w:b/>
                <w:sz w:val="22"/>
                <w:szCs w:val="22"/>
              </w:rPr>
              <w:t>. 8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Il metodo di studio.</w:t>
            </w:r>
          </w:p>
          <w:p w14:paraId="7BCB00F4" w14:textId="77777777" w:rsidR="00E32547" w:rsidRPr="00E32547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>U.2 Il metodo di studio e i fattori psicosociali</w:t>
            </w:r>
          </w:p>
          <w:p w14:paraId="28C2A978" w14:textId="477BFD0D" w:rsidR="00A43757" w:rsidRPr="009E2FE9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E32547">
              <w:rPr>
                <w:rFonts w:asciiTheme="minorHAnsi" w:hAnsiTheme="minorHAnsi"/>
                <w:sz w:val="22"/>
                <w:szCs w:val="22"/>
              </w:rPr>
              <w:t xml:space="preserve">      Motivazione intrinseche ed estrinseche, effetto Pigmalione, inf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uenza dell'immagine di sé sulla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7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547">
              <w:rPr>
                <w:rFonts w:asciiTheme="minorHAnsi" w:hAnsiTheme="minorHAnsi"/>
                <w:sz w:val="22"/>
                <w:szCs w:val="22"/>
              </w:rPr>
              <w:t>motivazione allo studio.</w:t>
            </w:r>
          </w:p>
        </w:tc>
      </w:tr>
      <w:tr w:rsidR="00A43757" w:rsidRPr="00E206C4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2D1C6F" w:rsidRDefault="00A43757" w:rsidP="00385F13">
            <w:pPr>
              <w:jc w:val="right"/>
              <w:rPr>
                <w:rFonts w:asciiTheme="minorHAnsi" w:hAnsiTheme="minorHAnsi"/>
              </w:rPr>
            </w:pPr>
            <w:r w:rsidRPr="002D1C6F">
              <w:rPr>
                <w:rFonts w:asciiTheme="minorHAnsi" w:hAnsiTheme="minorHAnsi"/>
              </w:rPr>
              <w:lastRenderedPageBreak/>
              <w:t>Argomenti del Secondo anno</w:t>
            </w:r>
          </w:p>
        </w:tc>
        <w:tc>
          <w:tcPr>
            <w:tcW w:w="8690" w:type="dxa"/>
          </w:tcPr>
          <w:p w14:paraId="177B2151" w14:textId="77777777" w:rsidR="002D1C6F" w:rsidRPr="00A07D3F" w:rsidRDefault="002D1C6F" w:rsidP="002D1C6F">
            <w:pPr>
              <w:pStyle w:val="Nessunaspaziatura"/>
              <w:rPr>
                <w:rFonts w:asciiTheme="minorHAnsi" w:hAnsiTheme="minorHAnsi"/>
                <w:b/>
                <w:lang w:eastAsia="it-IT"/>
              </w:rPr>
            </w:pPr>
            <w:r w:rsidRPr="00A07D3F">
              <w:rPr>
                <w:rFonts w:asciiTheme="minorHAnsi" w:hAnsiTheme="minorHAnsi"/>
                <w:b/>
                <w:lang w:eastAsia="it-IT"/>
              </w:rPr>
              <w:t>PEDAGOGIA</w:t>
            </w:r>
          </w:p>
          <w:p w14:paraId="69B9CCB5" w14:textId="777FDDB8" w:rsidR="002D1C6F" w:rsidRPr="002D1C6F" w:rsidRDefault="008B5EAB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proofErr w:type="spellStart"/>
            <w:r>
              <w:rPr>
                <w:rFonts w:asciiTheme="minorHAnsi" w:hAnsiTheme="minorHAnsi"/>
                <w:b/>
                <w:lang w:eastAsia="it-IT"/>
              </w:rPr>
              <w:t>Mod</w:t>
            </w:r>
            <w:proofErr w:type="spellEnd"/>
            <w:r>
              <w:rPr>
                <w:rFonts w:asciiTheme="minorHAnsi" w:hAnsiTheme="minorHAnsi"/>
                <w:b/>
                <w:lang w:eastAsia="it-IT"/>
              </w:rPr>
              <w:t>.</w:t>
            </w:r>
            <w:r w:rsidR="002D1C6F" w:rsidRPr="002D1C6F">
              <w:rPr>
                <w:rFonts w:asciiTheme="minorHAnsi" w:hAnsiTheme="minorHAnsi"/>
                <w:b/>
                <w:lang w:eastAsia="it-IT"/>
              </w:rPr>
              <w:t xml:space="preserve"> 13 </w:t>
            </w:r>
            <w:r w:rsidR="002D1C6F" w:rsidRPr="002D1C6F">
              <w:rPr>
                <w:rFonts w:asciiTheme="minorHAnsi" w:hAnsiTheme="minorHAnsi"/>
                <w:lang w:eastAsia="it-IT"/>
              </w:rPr>
              <w:t>IL CRISTIANESIMO E AGOSTINO</w:t>
            </w:r>
          </w:p>
          <w:p w14:paraId="17EF2302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 1 Il cristianesimo e gli ideali educativi</w:t>
            </w:r>
          </w:p>
          <w:p w14:paraId="4C1EC2BE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 xml:space="preserve">U.2 Agostino d’ Ippona </w:t>
            </w:r>
          </w:p>
          <w:p w14:paraId="5321C3A5" w14:textId="4FEC2F80" w:rsidR="002D1C6F" w:rsidRPr="002D1C6F" w:rsidRDefault="008B5EAB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proofErr w:type="spellStart"/>
            <w:r>
              <w:rPr>
                <w:rFonts w:asciiTheme="minorHAnsi" w:hAnsiTheme="minorHAnsi"/>
                <w:b/>
                <w:lang w:eastAsia="it-IT"/>
              </w:rPr>
              <w:t>Mod</w:t>
            </w:r>
            <w:proofErr w:type="spellEnd"/>
            <w:r>
              <w:rPr>
                <w:rFonts w:asciiTheme="minorHAnsi" w:hAnsiTheme="minorHAnsi"/>
                <w:b/>
                <w:lang w:eastAsia="it-IT"/>
              </w:rPr>
              <w:t>.</w:t>
            </w:r>
            <w:r w:rsidR="002D1C6F" w:rsidRPr="002D1C6F">
              <w:rPr>
                <w:rFonts w:asciiTheme="minorHAnsi" w:hAnsiTheme="minorHAnsi"/>
                <w:b/>
                <w:lang w:eastAsia="it-IT"/>
              </w:rPr>
              <w:t xml:space="preserve"> 14</w:t>
            </w:r>
            <w:r w:rsidR="002D1C6F" w:rsidRPr="002D1C6F">
              <w:rPr>
                <w:rFonts w:asciiTheme="minorHAnsi" w:hAnsiTheme="minorHAnsi"/>
                <w:lang w:eastAsia="it-IT"/>
              </w:rPr>
              <w:t xml:space="preserve"> IL MONACHESIMO E L’EEDUCAZIONE CAVALLERESCA</w:t>
            </w:r>
          </w:p>
          <w:p w14:paraId="515B7BDD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 xml:space="preserve">U.1 Il monachesimo e gli ideali educativi </w:t>
            </w:r>
          </w:p>
          <w:p w14:paraId="3DABAED8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U.2 La riforma di Carlo Magno e l’ educazione cavalleresca</w:t>
            </w:r>
          </w:p>
          <w:p w14:paraId="29919907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</w:p>
          <w:p w14:paraId="7E5F5AF9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b/>
                <w:lang w:eastAsia="it-IT"/>
              </w:rPr>
            </w:pPr>
            <w:r w:rsidRPr="002D1C6F">
              <w:rPr>
                <w:rFonts w:asciiTheme="minorHAnsi" w:hAnsiTheme="minorHAnsi"/>
                <w:b/>
                <w:lang w:eastAsia="it-IT"/>
              </w:rPr>
              <w:t>PSICOLOGIA</w:t>
            </w:r>
          </w:p>
          <w:p w14:paraId="2B31FFBD" w14:textId="42CC9176" w:rsidR="002D1C6F" w:rsidRPr="002D1C6F" w:rsidRDefault="008B5EAB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proofErr w:type="spellStart"/>
            <w:r>
              <w:rPr>
                <w:rFonts w:asciiTheme="minorHAnsi" w:hAnsiTheme="minorHAnsi"/>
                <w:b/>
                <w:lang w:eastAsia="it-IT"/>
              </w:rPr>
              <w:t>Mod</w:t>
            </w:r>
            <w:proofErr w:type="spellEnd"/>
            <w:r>
              <w:rPr>
                <w:rFonts w:asciiTheme="minorHAnsi" w:hAnsiTheme="minorHAnsi"/>
                <w:b/>
                <w:lang w:eastAsia="it-IT"/>
              </w:rPr>
              <w:t>.</w:t>
            </w:r>
            <w:r w:rsidR="002D1C6F" w:rsidRPr="002D1C6F">
              <w:rPr>
                <w:rFonts w:asciiTheme="minorHAnsi" w:hAnsiTheme="minorHAnsi"/>
                <w:b/>
                <w:lang w:eastAsia="it-IT"/>
              </w:rPr>
              <w:t xml:space="preserve"> 4</w:t>
            </w:r>
            <w:r w:rsidR="002D1C6F" w:rsidRPr="002D1C6F">
              <w:rPr>
                <w:rFonts w:asciiTheme="minorHAnsi" w:hAnsiTheme="minorHAnsi"/>
                <w:lang w:eastAsia="it-IT"/>
              </w:rPr>
              <w:t xml:space="preserve"> LA COMUNICAZIONE E IL LINGUAGGIO</w:t>
            </w:r>
          </w:p>
          <w:p w14:paraId="382CC41C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U.1 La comunicazione umana</w:t>
            </w:r>
          </w:p>
          <w:p w14:paraId="286C46D5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U.2 Aspetti psicologici e relazionali</w:t>
            </w:r>
          </w:p>
          <w:p w14:paraId="5CE618FE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2D1C6F">
              <w:rPr>
                <w:rFonts w:asciiTheme="minorHAnsi" w:hAnsiTheme="minorHAnsi"/>
                <w:b/>
                <w:lang w:eastAsia="it-IT"/>
              </w:rPr>
              <w:t xml:space="preserve">Modulo </w:t>
            </w:r>
            <w:r w:rsidRPr="002D1C6F">
              <w:rPr>
                <w:rFonts w:asciiTheme="minorHAnsi" w:hAnsiTheme="minorHAnsi"/>
                <w:lang w:eastAsia="it-IT"/>
              </w:rPr>
              <w:t>5  Emozioni, motivazioni e personalità</w:t>
            </w:r>
          </w:p>
          <w:p w14:paraId="0259AA49" w14:textId="77777777" w:rsidR="002D1C6F" w:rsidRPr="002D1C6F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2D1C6F">
              <w:rPr>
                <w:rFonts w:asciiTheme="minorHAnsi" w:hAnsiTheme="minorHAnsi"/>
                <w:lang w:eastAsia="it-IT"/>
              </w:rPr>
              <w:t xml:space="preserve">U.3 Lo sviluppo affettivo e della personalità: la personalità, la teoria di S. Freud, gli studi di J. </w:t>
            </w:r>
            <w:proofErr w:type="spellStart"/>
            <w:r w:rsidRPr="002D1C6F">
              <w:rPr>
                <w:rFonts w:asciiTheme="minorHAnsi" w:hAnsiTheme="minorHAnsi"/>
                <w:lang w:eastAsia="it-IT"/>
              </w:rPr>
              <w:t>Bowlby</w:t>
            </w:r>
            <w:proofErr w:type="spellEnd"/>
          </w:p>
          <w:p w14:paraId="44E6561C" w14:textId="7552F099" w:rsidR="002D1C6F" w:rsidRPr="002D1C6F" w:rsidRDefault="008B5EAB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proofErr w:type="spellStart"/>
            <w:r>
              <w:rPr>
                <w:rFonts w:asciiTheme="minorHAnsi" w:hAnsiTheme="minorHAnsi"/>
                <w:b/>
                <w:lang w:eastAsia="it-IT"/>
              </w:rPr>
              <w:t>Mod</w:t>
            </w:r>
            <w:proofErr w:type="spellEnd"/>
            <w:r>
              <w:rPr>
                <w:rFonts w:asciiTheme="minorHAnsi" w:hAnsiTheme="minorHAnsi"/>
                <w:b/>
                <w:lang w:eastAsia="it-IT"/>
              </w:rPr>
              <w:t>.</w:t>
            </w:r>
            <w:r w:rsidR="002D1C6F" w:rsidRPr="002D1C6F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2D1C6F" w:rsidRPr="002D1C6F">
              <w:rPr>
                <w:rFonts w:asciiTheme="minorHAnsi" w:hAnsiTheme="minorHAnsi"/>
                <w:lang w:eastAsia="it-IT"/>
              </w:rPr>
              <w:t>6 LA RELAZIONE EDUCATIVA</w:t>
            </w:r>
          </w:p>
          <w:p w14:paraId="538254BA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U.1 La relazione educativa: approcci psicopedagogici, psicodinamici e umanistici</w:t>
            </w:r>
          </w:p>
          <w:p w14:paraId="49F94B45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U.2  La relazione educativa: gli approcci psicosociali</w:t>
            </w:r>
          </w:p>
          <w:p w14:paraId="7BC97EE3" w14:textId="4349C2F1" w:rsidR="002D1C6F" w:rsidRPr="002D1C6F" w:rsidRDefault="008B5EAB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proofErr w:type="spellStart"/>
            <w:r>
              <w:rPr>
                <w:rFonts w:asciiTheme="minorHAnsi" w:hAnsiTheme="minorHAnsi"/>
                <w:b/>
                <w:lang w:eastAsia="it-IT"/>
              </w:rPr>
              <w:t>Mod</w:t>
            </w:r>
            <w:proofErr w:type="spellEnd"/>
            <w:r>
              <w:rPr>
                <w:rFonts w:asciiTheme="minorHAnsi" w:hAnsiTheme="minorHAnsi"/>
                <w:b/>
                <w:lang w:eastAsia="it-IT"/>
              </w:rPr>
              <w:t>.</w:t>
            </w:r>
            <w:r w:rsidR="002D1C6F" w:rsidRPr="002D1C6F">
              <w:rPr>
                <w:rFonts w:asciiTheme="minorHAnsi" w:hAnsiTheme="minorHAnsi"/>
                <w:b/>
                <w:lang w:eastAsia="it-IT"/>
              </w:rPr>
              <w:t xml:space="preserve"> 7</w:t>
            </w:r>
            <w:r w:rsidR="002D1C6F" w:rsidRPr="002D1C6F">
              <w:rPr>
                <w:rFonts w:asciiTheme="minorHAnsi" w:hAnsiTheme="minorHAnsi"/>
                <w:lang w:eastAsia="it-IT"/>
              </w:rPr>
              <w:t>: SVILUPPI DELLA TEORIA DELL’ APPRENDIMENTO</w:t>
            </w:r>
          </w:p>
          <w:p w14:paraId="7C15CF16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>U.1 Due precursori delle moderne teorie dell’ apprendimento</w:t>
            </w:r>
          </w:p>
          <w:p w14:paraId="6BB66C4F" w14:textId="77777777" w:rsidR="002D1C6F" w:rsidRPr="008B5EAB" w:rsidRDefault="002D1C6F" w:rsidP="002D1C6F">
            <w:pPr>
              <w:pStyle w:val="Nessunaspaziatura"/>
              <w:rPr>
                <w:rFonts w:asciiTheme="minorHAnsi" w:hAnsiTheme="minorHAnsi"/>
                <w:lang w:eastAsia="it-IT"/>
              </w:rPr>
            </w:pPr>
            <w:r w:rsidRPr="008B5EAB">
              <w:rPr>
                <w:rFonts w:asciiTheme="minorHAnsi" w:hAnsiTheme="minorHAnsi"/>
                <w:lang w:eastAsia="it-IT"/>
              </w:rPr>
              <w:t xml:space="preserve">U.2 Costruttivismo, </w:t>
            </w:r>
            <w:proofErr w:type="spellStart"/>
            <w:r w:rsidRPr="008B5EAB">
              <w:rPr>
                <w:rFonts w:asciiTheme="minorHAnsi" w:hAnsiTheme="minorHAnsi"/>
                <w:lang w:eastAsia="it-IT"/>
              </w:rPr>
              <w:t>sociocostruttivismo</w:t>
            </w:r>
            <w:proofErr w:type="spellEnd"/>
            <w:r w:rsidRPr="008B5EAB">
              <w:rPr>
                <w:rFonts w:asciiTheme="minorHAnsi" w:hAnsiTheme="minorHAnsi"/>
                <w:lang w:eastAsia="it-IT"/>
              </w:rPr>
              <w:t xml:space="preserve"> e apprendimento cooperativo</w:t>
            </w:r>
          </w:p>
          <w:p w14:paraId="50661380" w14:textId="77777777" w:rsidR="002D1C6F" w:rsidRPr="00A07D3F" w:rsidRDefault="002D1C6F" w:rsidP="002D1C6F">
            <w:pPr>
              <w:pStyle w:val="Nessunaspaziatura"/>
              <w:rPr>
                <w:rFonts w:asciiTheme="minorHAnsi" w:hAnsiTheme="minorHAnsi"/>
                <w:i/>
                <w:lang w:eastAsia="it-IT"/>
              </w:rPr>
            </w:pPr>
            <w:r w:rsidRPr="002D1C6F">
              <w:rPr>
                <w:rFonts w:asciiTheme="minorHAnsi" w:hAnsiTheme="minorHAnsi"/>
                <w:lang w:eastAsia="it-IT"/>
              </w:rPr>
              <w:t xml:space="preserve">    </w:t>
            </w:r>
            <w:r w:rsidRPr="00A07D3F">
              <w:rPr>
                <w:rFonts w:asciiTheme="minorHAnsi" w:hAnsiTheme="minorHAnsi"/>
                <w:i/>
                <w:lang w:eastAsia="it-IT"/>
              </w:rPr>
              <w:t xml:space="preserve">A   Gruppi : classificazione. Il tema della leadership. Gli esperimenti di K. </w:t>
            </w:r>
            <w:proofErr w:type="spellStart"/>
            <w:r w:rsidRPr="00A07D3F">
              <w:rPr>
                <w:rFonts w:asciiTheme="minorHAnsi" w:hAnsiTheme="minorHAnsi"/>
                <w:i/>
                <w:lang w:eastAsia="it-IT"/>
              </w:rPr>
              <w:t>Lewin</w:t>
            </w:r>
            <w:proofErr w:type="spellEnd"/>
          </w:p>
          <w:p w14:paraId="5F4895B1" w14:textId="5C80C86B" w:rsidR="00A43757" w:rsidRPr="002D1C6F" w:rsidRDefault="002D1C6F" w:rsidP="00A07D3F">
            <w:pPr>
              <w:pStyle w:val="Nessunaspaziatura"/>
              <w:rPr>
                <w:rFonts w:asciiTheme="minorHAnsi" w:hAnsiTheme="minorHAnsi"/>
              </w:rPr>
            </w:pPr>
            <w:r w:rsidRPr="00A07D3F">
              <w:rPr>
                <w:rFonts w:asciiTheme="minorHAnsi" w:hAnsiTheme="minorHAnsi"/>
                <w:i/>
                <w:lang w:eastAsia="it-IT"/>
              </w:rPr>
              <w:t xml:space="preserve">       Cenni : stereotipi e pregiudizi: cosa sono, come si formano</w:t>
            </w:r>
          </w:p>
        </w:tc>
      </w:tr>
      <w:tr w:rsidR="00A43757" w:rsidRPr="00A55BA6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A55BA6" w:rsidRDefault="00A43757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3AB15299" w14:textId="77777777" w:rsidR="00E32547" w:rsidRPr="00A07D3F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A07D3F">
              <w:rPr>
                <w:rFonts w:asciiTheme="minorHAnsi" w:hAnsiTheme="minorHAnsi"/>
                <w:sz w:val="22"/>
                <w:szCs w:val="22"/>
              </w:rPr>
              <w:t xml:space="preserve">Luigi D'Isa, Franca </w:t>
            </w:r>
            <w:proofErr w:type="spellStart"/>
            <w:r w:rsidRPr="00A07D3F">
              <w:rPr>
                <w:rFonts w:asciiTheme="minorHAnsi" w:hAnsiTheme="minorHAnsi"/>
                <w:sz w:val="22"/>
                <w:szCs w:val="22"/>
              </w:rPr>
              <w:t>Foschini</w:t>
            </w:r>
            <w:proofErr w:type="spellEnd"/>
            <w:r w:rsidRPr="00A07D3F">
              <w:rPr>
                <w:rFonts w:asciiTheme="minorHAnsi" w:hAnsiTheme="minorHAnsi"/>
                <w:sz w:val="22"/>
                <w:szCs w:val="22"/>
              </w:rPr>
              <w:t xml:space="preserve"> Francesco D'Isa  </w:t>
            </w:r>
          </w:p>
          <w:p w14:paraId="50F59F27" w14:textId="404CB637" w:rsidR="005A5270" w:rsidRPr="00A07D3F" w:rsidRDefault="00E32547" w:rsidP="00E32547">
            <w:pPr>
              <w:rPr>
                <w:rFonts w:asciiTheme="minorHAnsi" w:hAnsiTheme="minorHAnsi"/>
                <w:sz w:val="22"/>
                <w:szCs w:val="22"/>
              </w:rPr>
            </w:pPr>
            <w:r w:rsidRPr="00A07D3F">
              <w:rPr>
                <w:rFonts w:asciiTheme="minorHAnsi" w:hAnsiTheme="minorHAnsi"/>
                <w:sz w:val="22"/>
                <w:szCs w:val="22"/>
              </w:rPr>
              <w:t xml:space="preserve">“Nuovo I percorsi della mente” </w:t>
            </w:r>
            <w:r w:rsidR="00A07D3F" w:rsidRPr="00A07D3F">
              <w:rPr>
                <w:rFonts w:asciiTheme="minorHAnsi" w:hAnsiTheme="minorHAnsi"/>
                <w:sz w:val="22"/>
                <w:szCs w:val="22"/>
              </w:rPr>
              <w:t>–</w:t>
            </w:r>
            <w:r w:rsidRPr="00A07D3F">
              <w:rPr>
                <w:rFonts w:asciiTheme="minorHAnsi" w:hAnsiTheme="minorHAnsi"/>
                <w:sz w:val="22"/>
                <w:szCs w:val="22"/>
              </w:rPr>
              <w:t xml:space="preserve"> Hoepli</w:t>
            </w:r>
          </w:p>
          <w:p w14:paraId="40A86207" w14:textId="59F743C1" w:rsidR="00A07D3F" w:rsidRPr="00A55BA6" w:rsidRDefault="00A07D3F" w:rsidP="00E32547">
            <w:pPr>
              <w:rPr>
                <w:rFonts w:ascii="Cambria" w:hAnsi="Cambria"/>
              </w:rPr>
            </w:pPr>
            <w:r w:rsidRPr="002D1C6F">
              <w:rPr>
                <w:rFonts w:asciiTheme="minorHAnsi" w:hAnsiTheme="minorHAnsi"/>
                <w:sz w:val="22"/>
                <w:szCs w:val="22"/>
              </w:rPr>
              <w:t>Ricerca su altri testi o siti  dei contenuti A</w:t>
            </w:r>
          </w:p>
        </w:tc>
      </w:tr>
      <w:tr w:rsidR="00A43757" w:rsidRPr="00A55BA6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A55BA6" w:rsidRDefault="00A43757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6AAF3997" w14:textId="77777777" w:rsidR="00A43757" w:rsidRPr="00A55BA6" w:rsidRDefault="00A43757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B2220"/>
    <w:rsid w:val="001C6FDE"/>
    <w:rsid w:val="002954FA"/>
    <w:rsid w:val="002B5796"/>
    <w:rsid w:val="002D1C6F"/>
    <w:rsid w:val="00344DFC"/>
    <w:rsid w:val="00406FB2"/>
    <w:rsid w:val="004C3BAE"/>
    <w:rsid w:val="005A5270"/>
    <w:rsid w:val="005B7689"/>
    <w:rsid w:val="00625E22"/>
    <w:rsid w:val="007F26FC"/>
    <w:rsid w:val="008B5EAB"/>
    <w:rsid w:val="009E2FE9"/>
    <w:rsid w:val="00A07D3F"/>
    <w:rsid w:val="00A43757"/>
    <w:rsid w:val="00B31B06"/>
    <w:rsid w:val="00BB369F"/>
    <w:rsid w:val="00C76A98"/>
    <w:rsid w:val="00DA280B"/>
    <w:rsid w:val="00E206C4"/>
    <w:rsid w:val="00E32547"/>
    <w:rsid w:val="00E450F1"/>
    <w:rsid w:val="00E77F0D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cp:lastPrinted>2017-05-26T10:37:00Z</cp:lastPrinted>
  <dcterms:created xsi:type="dcterms:W3CDTF">2017-05-26T10:32:00Z</dcterms:created>
  <dcterms:modified xsi:type="dcterms:W3CDTF">2018-05-31T07:05:00Z</dcterms:modified>
</cp:coreProperties>
</file>