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9B" w:rsidRPr="000C649B" w:rsidRDefault="00F341FF" w:rsidP="000C649B">
      <w:pPr>
        <w:jc w:val="center"/>
        <w:rPr>
          <w:color w:val="FF0000"/>
        </w:rPr>
      </w:pPr>
      <w:r>
        <w:rPr>
          <w:color w:val="FF0000"/>
        </w:rPr>
        <w:t>Ecco ciò che vedrete nel video</w:t>
      </w:r>
    </w:p>
    <w:p w:rsidR="009F2413" w:rsidRDefault="00F81AD0" w:rsidP="009F2413">
      <w:r w:rsidRPr="00FC00F2">
        <w:rPr>
          <w:b/>
          <w:u w:val="single"/>
        </w:rPr>
        <w:t xml:space="preserve">Workshops: </w:t>
      </w:r>
      <w:r w:rsidR="003B5AD7">
        <w:t xml:space="preserve"> </w:t>
      </w:r>
      <w:r>
        <w:t xml:space="preserve">gruppi di lavoro in cui </w:t>
      </w:r>
      <w:r w:rsidR="009F2413">
        <w:t xml:space="preserve">è </w:t>
      </w:r>
      <w:r w:rsidR="003B5AD7">
        <w:t xml:space="preserve">stato </w:t>
      </w:r>
      <w:r w:rsidR="009F2413">
        <w:t>trattato l’argomento della settimana, ovvero la violenza sulle donne e la discriminazione di genere, in svariati ambiti</w:t>
      </w:r>
      <w:r w:rsidR="003B5AD7">
        <w:t>: a</w:t>
      </w:r>
      <w:r w:rsidR="009F2413">
        <w:t xml:space="preserve">rte, teatro, musica, media, video, foto e cucina. </w:t>
      </w:r>
      <w:bookmarkStart w:id="0" w:name="_GoBack"/>
      <w:bookmarkEnd w:id="0"/>
      <w:r w:rsidR="009F2413">
        <w:t>L</w:t>
      </w:r>
      <w:r w:rsidR="003B5AD7">
        <w:t xml:space="preserve">a vera ricchezza di questo lavoro è arrivata dal confronto delle diverse culture. I gruppi erano eterogenei perché </w:t>
      </w:r>
      <w:r w:rsidR="00A31FC9">
        <w:t>dovevano essere formati da almeno una persona proveniente da una delle 4 nazioni partecipanti (Spagna, Italia, Germania e Olanda).</w:t>
      </w:r>
    </w:p>
    <w:p w:rsidR="00F81AD0" w:rsidRPr="00FC00F2" w:rsidRDefault="00FC00F2" w:rsidP="00F81AD0">
      <w:pPr>
        <w:rPr>
          <w:b/>
          <w:u w:val="single"/>
        </w:rPr>
      </w:pPr>
      <w:r w:rsidRPr="00FC00F2">
        <w:rPr>
          <w:b/>
          <w:u w:val="single"/>
        </w:rPr>
        <w:t>Giochi</w:t>
      </w:r>
    </w:p>
    <w:p w:rsidR="00FC00F2" w:rsidRDefault="005C749C" w:rsidP="00FC00F2">
      <w:pPr>
        <w:pStyle w:val="Paragrafoelenco"/>
        <w:numPr>
          <w:ilvl w:val="0"/>
          <w:numId w:val="4"/>
        </w:numPr>
      </w:pPr>
      <w:r>
        <w:t>“</w:t>
      </w:r>
      <w:r w:rsidR="00FC00F2">
        <w:t xml:space="preserve">oh chi </w:t>
      </w:r>
      <w:proofErr w:type="spellStart"/>
      <w:r w:rsidR="00FC00F2">
        <w:t>wa</w:t>
      </w:r>
      <w:proofErr w:type="spellEnd"/>
      <w:r>
        <w:t>”</w:t>
      </w:r>
      <w:r w:rsidR="00FC00F2">
        <w:t xml:space="preserve">: un gioco in cui si era disposti in cerchio con le mani giunte. Una persona partiva dicendo </w:t>
      </w:r>
      <w:r w:rsidR="00AE49ED">
        <w:t>“</w:t>
      </w:r>
      <w:r w:rsidR="00FC00F2">
        <w:t>oh</w:t>
      </w:r>
      <w:r w:rsidR="00AE49ED">
        <w:t>”</w:t>
      </w:r>
      <w:r w:rsidR="00FC00F2">
        <w:t xml:space="preserve"> e indicandone un'altra che doveva alzare le mani al cielo(sempre giunte) dicendo </w:t>
      </w:r>
      <w:r w:rsidR="00AE49ED">
        <w:t>“</w:t>
      </w:r>
      <w:r w:rsidR="00FC00F2">
        <w:t>chi</w:t>
      </w:r>
      <w:r w:rsidR="00AE49ED">
        <w:t xml:space="preserve">”. Le due persone adiacenti </w:t>
      </w:r>
      <w:r w:rsidR="00FC00F2">
        <w:t xml:space="preserve"> avevano il compito di portare le loro mani verso la </w:t>
      </w:r>
      <w:r w:rsidR="00A31FC9">
        <w:t>sua pancia urlando</w:t>
      </w:r>
      <w:r w:rsidR="00FC00F2">
        <w:t xml:space="preserve"> </w:t>
      </w:r>
      <w:r w:rsidR="00AE49ED">
        <w:t>“</w:t>
      </w:r>
      <w:proofErr w:type="spellStart"/>
      <w:r w:rsidR="00FC00F2">
        <w:t>wa</w:t>
      </w:r>
      <w:proofErr w:type="spellEnd"/>
      <w:r w:rsidR="00AE49ED">
        <w:t>”</w:t>
      </w:r>
      <w:r w:rsidR="00FC00F2">
        <w:t>. La persona che era stata indicata, rincominciava indicando un altro soggetto e si ripeteva lo stesso procedimento. Chi non era abbastanza veloce o sbagliava, veniva eliminato</w:t>
      </w:r>
      <w:r w:rsidR="00AE49ED">
        <w:t xml:space="preserve">. Vincevano gli ultimi 2 </w:t>
      </w:r>
      <w:r w:rsidR="00FC00F2">
        <w:t>.</w:t>
      </w:r>
    </w:p>
    <w:p w:rsidR="00FC00F2" w:rsidRDefault="00FC00F2" w:rsidP="00FC00F2">
      <w:pPr>
        <w:pStyle w:val="Paragrafoelenco"/>
        <w:numPr>
          <w:ilvl w:val="0"/>
          <w:numId w:val="4"/>
        </w:numPr>
      </w:pPr>
      <w:r>
        <w:t xml:space="preserve">“The </w:t>
      </w:r>
      <w:proofErr w:type="spellStart"/>
      <w:r>
        <w:t>evolution</w:t>
      </w:r>
      <w:proofErr w:type="spellEnd"/>
      <w:r>
        <w:t xml:space="preserve"> game”: Un gioco che si basava su ‘carta, forbice e sasso</w:t>
      </w:r>
      <w:r w:rsidR="00F341FF">
        <w:t xml:space="preserve">’. Per vincere bisognava percorrere </w:t>
      </w:r>
      <w:r>
        <w:t xml:space="preserve"> tutti gli </w:t>
      </w:r>
      <w:proofErr w:type="spellStart"/>
      <w:r>
        <w:t>step</w:t>
      </w:r>
      <w:proofErr w:type="spellEnd"/>
      <w:r>
        <w:t xml:space="preserve"> dell’evoluzione: </w:t>
      </w:r>
      <w:r w:rsidR="005C749C">
        <w:t xml:space="preserve">uova, </w:t>
      </w:r>
      <w:r w:rsidR="00A31FC9">
        <w:t>pollo, scimmia</w:t>
      </w:r>
      <w:r>
        <w:t xml:space="preserve"> </w:t>
      </w:r>
      <w:r w:rsidR="005C749C">
        <w:t xml:space="preserve">e </w:t>
      </w:r>
      <w:r>
        <w:t xml:space="preserve">umano. Per passare da uno </w:t>
      </w:r>
      <w:proofErr w:type="spellStart"/>
      <w:r>
        <w:t>step</w:t>
      </w:r>
      <w:proofErr w:type="spellEnd"/>
      <w:r>
        <w:t xml:space="preserve"> all’altro si doveva sfidare una persona</w:t>
      </w:r>
      <w:r w:rsidR="005C749C">
        <w:t>.</w:t>
      </w:r>
      <w:r w:rsidRPr="00FC00F2">
        <w:t xml:space="preserve"> </w:t>
      </w:r>
      <w:r w:rsidR="00A31FC9">
        <w:t>All’inizio,</w:t>
      </w:r>
      <w:r w:rsidR="00F341FF">
        <w:t xml:space="preserve"> tutti </w:t>
      </w:r>
      <w:r w:rsidRPr="00FC00F2">
        <w:t xml:space="preserve"> </w:t>
      </w:r>
      <w:r w:rsidR="00A31FC9">
        <w:t>erano</w:t>
      </w:r>
      <w:r w:rsidR="00F341FF">
        <w:t xml:space="preserve"> rannicchiati</w:t>
      </w:r>
      <w:r w:rsidRPr="00FC00F2">
        <w:t xml:space="preserve"> come</w:t>
      </w:r>
      <w:r w:rsidR="00F341FF">
        <w:t xml:space="preserve"> fossero</w:t>
      </w:r>
      <w:r w:rsidRPr="00FC00F2">
        <w:t xml:space="preserve"> uova</w:t>
      </w:r>
      <w:r w:rsidR="005C749C">
        <w:t>. Poi si</w:t>
      </w:r>
      <w:r w:rsidRPr="00FC00F2">
        <w:t xml:space="preserve"> diventa</w:t>
      </w:r>
      <w:r w:rsidR="00A31FC9">
        <w:t>va</w:t>
      </w:r>
      <w:r w:rsidRPr="00FC00F2">
        <w:t xml:space="preserve"> pollo. Il passo </w:t>
      </w:r>
      <w:r w:rsidR="005C749C">
        <w:t xml:space="preserve">seguente </w:t>
      </w:r>
      <w:r w:rsidR="00A31FC9">
        <w:t>era</w:t>
      </w:r>
      <w:r w:rsidR="00F341FF">
        <w:t xml:space="preserve"> la trasformazione in scimmia</w:t>
      </w:r>
      <w:r w:rsidRPr="00FC00F2">
        <w:t xml:space="preserve"> e</w:t>
      </w:r>
      <w:r w:rsidR="00F341FF">
        <w:t>,</w:t>
      </w:r>
      <w:r w:rsidRPr="00FC00F2">
        <w:t xml:space="preserve"> alla fine</w:t>
      </w:r>
      <w:r w:rsidR="00F341FF">
        <w:t>,</w:t>
      </w:r>
      <w:r w:rsidRPr="00FC00F2">
        <w:t xml:space="preserve"> in essere </w:t>
      </w:r>
      <w:r w:rsidR="00A31FC9">
        <w:t>umano. Ma se perdevi una sfida, tornavi</w:t>
      </w:r>
      <w:r w:rsidRPr="00FC00F2">
        <w:t xml:space="preserve"> </w:t>
      </w:r>
      <w:r w:rsidR="00F341FF">
        <w:t xml:space="preserve">allo stadio </w:t>
      </w:r>
      <w:r w:rsidRPr="00FC00F2">
        <w:t>precedente.</w:t>
      </w:r>
    </w:p>
    <w:p w:rsidR="005C749C" w:rsidRDefault="005C749C" w:rsidP="005C749C">
      <w:pPr>
        <w:pStyle w:val="Paragrafoelenco"/>
        <w:numPr>
          <w:ilvl w:val="0"/>
          <w:numId w:val="4"/>
        </w:numPr>
      </w:pPr>
      <w:r>
        <w:t xml:space="preserve">“Apple hi thai </w:t>
      </w:r>
      <w:proofErr w:type="spellStart"/>
      <w:r>
        <w:t>thai</w:t>
      </w:r>
      <w:proofErr w:type="spellEnd"/>
      <w:r>
        <w:t>”: un gioco in cui bisognava esclamare le parole che danno il nome al gioco</w:t>
      </w:r>
      <w:r w:rsidR="00F341FF">
        <w:t xml:space="preserve"> stesso</w:t>
      </w:r>
      <w:r>
        <w:t xml:space="preserve"> e renderle musicali. </w:t>
      </w:r>
      <w:r w:rsidR="00A31FC9">
        <w:t>Contemporaneamente,</w:t>
      </w:r>
      <w:r w:rsidRPr="005C749C">
        <w:t xml:space="preserve"> si </w:t>
      </w:r>
      <w:r>
        <w:t>doveva muovere</w:t>
      </w:r>
      <w:r w:rsidRPr="005C749C">
        <w:t xml:space="preserve"> i</w:t>
      </w:r>
      <w:r w:rsidR="005E4DC0">
        <w:t>l</w:t>
      </w:r>
      <w:r w:rsidRPr="005C749C">
        <w:t xml:space="preserve"> </w:t>
      </w:r>
      <w:r>
        <w:t>propri</w:t>
      </w:r>
      <w:r w:rsidR="005E4DC0">
        <w:t>o</w:t>
      </w:r>
      <w:r>
        <w:t xml:space="preserve"> </w:t>
      </w:r>
      <w:r w:rsidR="005E4DC0">
        <w:t>corpo</w:t>
      </w:r>
      <w:r w:rsidR="00F341FF">
        <w:t xml:space="preserve"> battendo</w:t>
      </w:r>
      <w:r w:rsidRPr="005C749C">
        <w:t xml:space="preserve"> le mani</w:t>
      </w:r>
      <w:r w:rsidR="00F341FF">
        <w:t xml:space="preserve"> de</w:t>
      </w:r>
      <w:r w:rsidR="005E4DC0">
        <w:t>l compagno che era posto di fronte a noi. E</w:t>
      </w:r>
      <w:r w:rsidR="00F341FF">
        <w:t>ravamo divisi in 2 cerchi, uno interno</w:t>
      </w:r>
      <w:r w:rsidR="005E4DC0">
        <w:t xml:space="preserve"> all’altro. </w:t>
      </w:r>
      <w:r w:rsidR="00432B27">
        <w:t>Una volta finita</w:t>
      </w:r>
      <w:r w:rsidR="005E4DC0">
        <w:t xml:space="preserve"> la ‘performance’ con il compagno, uno dei due cerchi girava in senso orario</w:t>
      </w:r>
      <w:r w:rsidR="00F341FF">
        <w:t xml:space="preserve"> in modo da cambiare partner</w:t>
      </w:r>
      <w:r w:rsidR="005E4DC0">
        <w:t>. (Questo gioco è presente sotto forma di breve video</w:t>
      </w:r>
      <w:r w:rsidR="00F341FF">
        <w:t xml:space="preserve"> senza audio</w:t>
      </w:r>
      <w:r w:rsidR="005E4DC0">
        <w:t>)</w:t>
      </w:r>
    </w:p>
    <w:p w:rsidR="005E4DC0" w:rsidRDefault="00F341FF" w:rsidP="005E4DC0">
      <w:r>
        <w:rPr>
          <w:b/>
          <w:u w:val="single"/>
        </w:rPr>
        <w:t>T</w:t>
      </w:r>
      <w:r w:rsidR="005E4DC0" w:rsidRPr="005E4DC0">
        <w:rPr>
          <w:b/>
          <w:u w:val="single"/>
        </w:rPr>
        <w:t>empo libero:</w:t>
      </w:r>
      <w:r w:rsidR="005E4DC0">
        <w:rPr>
          <w:b/>
          <w:u w:val="single"/>
        </w:rPr>
        <w:t xml:space="preserve"> </w:t>
      </w:r>
      <w:r w:rsidR="005E4DC0">
        <w:t xml:space="preserve">Un giorno siamo potuti andare al bowling e un altro abbiamo potuto girare liberamente il piccolo paesino di </w:t>
      </w:r>
      <w:proofErr w:type="spellStart"/>
      <w:r w:rsidR="005E4DC0">
        <w:t>Aurich</w:t>
      </w:r>
      <w:proofErr w:type="spellEnd"/>
      <w:r w:rsidR="005E4DC0">
        <w:t>.</w:t>
      </w:r>
      <w:r w:rsidR="00A31FC9">
        <w:t xml:space="preserve"> </w:t>
      </w:r>
    </w:p>
    <w:p w:rsidR="008B0AFB" w:rsidRDefault="00DF4AE7" w:rsidP="005E4DC0">
      <w:proofErr w:type="spellStart"/>
      <w:r w:rsidRPr="00A31FC9">
        <w:rPr>
          <w:b/>
          <w:u w:val="single"/>
        </w:rPr>
        <w:t>Sofa</w:t>
      </w:r>
      <w:proofErr w:type="spellEnd"/>
      <w:r w:rsidRPr="00A31FC9">
        <w:rPr>
          <w:b/>
          <w:u w:val="single"/>
        </w:rPr>
        <w:t xml:space="preserve"> e sala giochi</w:t>
      </w:r>
      <w:r w:rsidRPr="00DF4AE7">
        <w:rPr>
          <w:u w:val="single"/>
        </w:rPr>
        <w:t>:</w:t>
      </w:r>
      <w:r>
        <w:rPr>
          <w:u w:val="single"/>
        </w:rPr>
        <w:t xml:space="preserve"> </w:t>
      </w:r>
      <w:r>
        <w:t xml:space="preserve">il divano, che si trovava nella sala giochi, era il nostro luogo di chiacchierate. Qui ci ritrovavamo sempre a ridere, scherzare e a insegnare balli di gruppo agli spagnoli (come si può vedere nel video). </w:t>
      </w:r>
      <w:r w:rsidR="00715422">
        <w:t>In questa stanza</w:t>
      </w:r>
      <w:r w:rsidR="008B0AFB">
        <w:t xml:space="preserve"> c’erano anche un tavolo da </w:t>
      </w:r>
      <w:proofErr w:type="spellStart"/>
      <w:r w:rsidR="008B0AFB">
        <w:t>ping</w:t>
      </w:r>
      <w:proofErr w:type="spellEnd"/>
      <w:r w:rsidR="008B0AFB">
        <w:t xml:space="preserve"> </w:t>
      </w:r>
      <w:proofErr w:type="spellStart"/>
      <w:r w:rsidR="008B0AFB">
        <w:t>pong</w:t>
      </w:r>
      <w:proofErr w:type="spellEnd"/>
      <w:r w:rsidR="008B0AFB">
        <w:t xml:space="preserve"> e due da biliardino.</w:t>
      </w:r>
    </w:p>
    <w:p w:rsidR="008B0AFB" w:rsidRDefault="008B0AFB" w:rsidP="005E4DC0">
      <w:r w:rsidRPr="00B356F2">
        <w:rPr>
          <w:b/>
          <w:u w:val="single"/>
        </w:rPr>
        <w:t>Cena Internazionale</w:t>
      </w:r>
      <w:r>
        <w:t>: durante la cena Jack, un membro dello staff, si è esibito in una canzone d’amore dedicata a una nostra comp</w:t>
      </w:r>
      <w:r w:rsidR="00432B27">
        <w:t xml:space="preserve">agna, che era molto imbarazzata, come si può notare nel video.  </w:t>
      </w:r>
    </w:p>
    <w:p w:rsidR="00F81AD0" w:rsidRDefault="00F341FF" w:rsidP="00F81AD0">
      <w:r>
        <w:rPr>
          <w:b/>
          <w:u w:val="single"/>
        </w:rPr>
        <w:t>The Hague/</w:t>
      </w:r>
      <w:proofErr w:type="spellStart"/>
      <w:r w:rsidR="00B356F2" w:rsidRPr="00B356F2">
        <w:rPr>
          <w:b/>
          <w:u w:val="single"/>
        </w:rPr>
        <w:t>Aja</w:t>
      </w:r>
      <w:proofErr w:type="spellEnd"/>
      <w:r w:rsidR="00432B27">
        <w:t xml:space="preserve">: all’ </w:t>
      </w:r>
      <w:proofErr w:type="spellStart"/>
      <w:r w:rsidR="00432B27">
        <w:t>Aja</w:t>
      </w:r>
      <w:proofErr w:type="spellEnd"/>
      <w:r w:rsidR="00432B27">
        <w:t xml:space="preserve">, </w:t>
      </w:r>
      <w:r w:rsidR="00B356F2">
        <w:t>l’ultimo giorno</w:t>
      </w:r>
      <w:r w:rsidR="00432B27">
        <w:t>,</w:t>
      </w:r>
      <w:r w:rsidR="00B356F2">
        <w:t xml:space="preserve"> abbiamo visto il panorama </w:t>
      </w:r>
      <w:proofErr w:type="spellStart"/>
      <w:r w:rsidR="00B356F2">
        <w:t>Mesdag</w:t>
      </w:r>
      <w:proofErr w:type="spellEnd"/>
      <w:r w:rsidR="00B356F2">
        <w:t xml:space="preserve">, un affresco a 360˚, e il museo </w:t>
      </w:r>
      <w:proofErr w:type="spellStart"/>
      <w:r w:rsidR="00B356F2">
        <w:t>Maurithsuius</w:t>
      </w:r>
      <w:proofErr w:type="spellEnd"/>
      <w:r w:rsidR="00B356F2">
        <w:t xml:space="preserve">, in cui è collocata la </w:t>
      </w:r>
      <w:r w:rsidR="00432B27">
        <w:t xml:space="preserve">famosissima </w:t>
      </w:r>
      <w:r w:rsidR="00B356F2">
        <w:t>‘Ragazza con l’orecchino di perla’.</w:t>
      </w:r>
    </w:p>
    <w:p w:rsidR="000C649B" w:rsidRPr="000C649B" w:rsidRDefault="00F341FF" w:rsidP="000C649B">
      <w:pPr>
        <w:jc w:val="center"/>
        <w:rPr>
          <w:color w:val="FF0000"/>
        </w:rPr>
      </w:pPr>
      <w:r>
        <w:rPr>
          <w:color w:val="FF0000"/>
        </w:rPr>
        <w:t>Il “Corto”</w:t>
      </w:r>
      <w:r w:rsidR="000C649B">
        <w:rPr>
          <w:color w:val="FF0000"/>
        </w:rPr>
        <w:t xml:space="preserve"> del video</w:t>
      </w:r>
      <w:r>
        <w:rPr>
          <w:color w:val="FF0000"/>
        </w:rPr>
        <w:t xml:space="preserve"> workshop</w:t>
      </w:r>
    </w:p>
    <w:p w:rsidR="000C649B" w:rsidRDefault="000C649B" w:rsidP="00F81AD0">
      <w:r w:rsidRPr="000C649B">
        <w:t xml:space="preserve">Il </w:t>
      </w:r>
      <w:r w:rsidR="00F341FF" w:rsidRPr="000C649B">
        <w:t>video</w:t>
      </w:r>
      <w:r w:rsidR="00F341FF" w:rsidRPr="000C649B">
        <w:t xml:space="preserve"> </w:t>
      </w:r>
      <w:r w:rsidRPr="000C649B">
        <w:t>workshop ha prodotto un elaborato dove</w:t>
      </w:r>
      <w:r w:rsidR="00F341FF">
        <w:t>,</w:t>
      </w:r>
      <w:r w:rsidRPr="000C649B">
        <w:t xml:space="preserve"> prima una </w:t>
      </w:r>
      <w:r w:rsidR="00F341FF">
        <w:t>donna, poi un uomo, interpretano le stesse scene;</w:t>
      </w:r>
      <w:r w:rsidRPr="000C649B">
        <w:t xml:space="preserve"> lo scopo del video è quello di presentare le differenze tra uomo e donna nelle stesse situazioni</w:t>
      </w:r>
      <w:r w:rsidR="00F341FF">
        <w:t>,  a conferma del fatto che la donna incontra</w:t>
      </w:r>
      <w:r w:rsidRPr="000C649B">
        <w:t xml:space="preserve"> molte più difficoltà anche ai giorni nostri.</w:t>
      </w:r>
    </w:p>
    <w:sectPr w:rsidR="000C6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0DB9"/>
    <w:multiLevelType w:val="hybridMultilevel"/>
    <w:tmpl w:val="6E646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8EB"/>
    <w:multiLevelType w:val="hybridMultilevel"/>
    <w:tmpl w:val="649E7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C42A0"/>
    <w:multiLevelType w:val="hybridMultilevel"/>
    <w:tmpl w:val="4BE06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A5E48"/>
    <w:multiLevelType w:val="hybridMultilevel"/>
    <w:tmpl w:val="D940F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D0"/>
    <w:rsid w:val="000C649B"/>
    <w:rsid w:val="0026210C"/>
    <w:rsid w:val="003B5AD7"/>
    <w:rsid w:val="00432B27"/>
    <w:rsid w:val="005C749C"/>
    <w:rsid w:val="005E4DC0"/>
    <w:rsid w:val="00715422"/>
    <w:rsid w:val="008B0AFB"/>
    <w:rsid w:val="009F2413"/>
    <w:rsid w:val="00A31FC9"/>
    <w:rsid w:val="00AE49ED"/>
    <w:rsid w:val="00B356F2"/>
    <w:rsid w:val="00DF4AE7"/>
    <w:rsid w:val="00F341FF"/>
    <w:rsid w:val="00F81AD0"/>
    <w:rsid w:val="00FC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1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Docente</cp:lastModifiedBy>
  <cp:revision>2</cp:revision>
  <dcterms:created xsi:type="dcterms:W3CDTF">2017-05-25T09:06:00Z</dcterms:created>
  <dcterms:modified xsi:type="dcterms:W3CDTF">2017-05-25T09:06:00Z</dcterms:modified>
</cp:coreProperties>
</file>