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3E" w:rsidRPr="00801584" w:rsidRDefault="00640B3E" w:rsidP="00801584">
      <w:pPr>
        <w:jc w:val="center"/>
        <w:rPr>
          <w:color w:val="17365D" w:themeColor="text2" w:themeShade="BF"/>
          <w:lang w:val="en-US"/>
        </w:rPr>
      </w:pPr>
      <w:r w:rsidRPr="00801584">
        <w:rPr>
          <w:color w:val="17365D" w:themeColor="text2" w:themeShade="BF"/>
          <w:lang w:val="en-US"/>
        </w:rPr>
        <w:t>CLASSE 4XA</w:t>
      </w:r>
    </w:p>
    <w:p w:rsidR="00801584" w:rsidRDefault="00801584" w:rsidP="00801584">
      <w:pPr>
        <w:jc w:val="center"/>
        <w:rPr>
          <w:color w:val="FF0000"/>
          <w:lang w:val="en-US"/>
        </w:rPr>
      </w:pPr>
      <w:proofErr w:type="spellStart"/>
      <w:r>
        <w:rPr>
          <w:color w:val="FF0000"/>
          <w:lang w:val="en-US"/>
        </w:rPr>
        <w:t>Aurich</w:t>
      </w:r>
      <w:proofErr w:type="spellEnd"/>
      <w:r>
        <w:rPr>
          <w:color w:val="FF0000"/>
          <w:lang w:val="en-US"/>
        </w:rPr>
        <w:t>-Seminar 2017</w:t>
      </w:r>
    </w:p>
    <w:p w:rsidR="00EF0E6E" w:rsidRPr="00801584" w:rsidRDefault="00801584" w:rsidP="00801584">
      <w:pPr>
        <w:jc w:val="center"/>
        <w:rPr>
          <w:color w:val="FF0000"/>
          <w:lang w:val="en-US"/>
        </w:rPr>
      </w:pPr>
      <w:r>
        <w:rPr>
          <w:color w:val="FF0000"/>
          <w:lang w:val="en-US"/>
        </w:rPr>
        <w:t xml:space="preserve">“Commitment for  human rights - </w:t>
      </w:r>
      <w:r w:rsidR="00640B3E" w:rsidRPr="00801584">
        <w:rPr>
          <w:color w:val="FF0000"/>
          <w:lang w:val="en-US"/>
        </w:rPr>
        <w:t>between discrimination and gender equality: women and religion”</w:t>
      </w:r>
    </w:p>
    <w:p w:rsidR="00801584" w:rsidRDefault="00640B3E" w:rsidP="00640B3E">
      <w:r>
        <w:t xml:space="preserve">Dal 12 al 17 marzo 2017 ci siamo recati ad </w:t>
      </w:r>
      <w:proofErr w:type="spellStart"/>
      <w:r>
        <w:t>Aurich</w:t>
      </w:r>
      <w:proofErr w:type="spellEnd"/>
      <w:r>
        <w:t xml:space="preserve">, in Germania, per prendere parte a un seminario internazionale durante il quale abbiamo avuto l’opportunità di confrontare le nostre idee con quelle di ragazzi provenienti da altre nazioni sul tema dei diritti e delle differenze di genere. </w:t>
      </w:r>
    </w:p>
    <w:p w:rsidR="00801584" w:rsidRDefault="00640B3E" w:rsidP="00640B3E">
      <w:r>
        <w:t xml:space="preserve">A questo progetto hanno partecipato anche studenti spagnoli, tedeschi e olandesi con i quali abbiamo affrontato il tema sotto vari aspetti, attraverso il teatro, la musica, i video e altro ancora, lavorando in gruppi misti. </w:t>
      </w:r>
    </w:p>
    <w:p w:rsidR="00640B3E" w:rsidRPr="00640B3E" w:rsidRDefault="00640B3E" w:rsidP="00640B3E">
      <w:bookmarkStart w:id="0" w:name="_GoBack"/>
      <w:bookmarkEnd w:id="0"/>
      <w:r>
        <w:t xml:space="preserve">E’ stato tutto molto divertente: il clima all’interno dei vari gruppi era ottimo, abbiamo lavorato con serenità e abbiamo realizzato “opere” di cui siamo stati orgogliosi. </w:t>
      </w:r>
    </w:p>
    <w:sectPr w:rsidR="00640B3E" w:rsidRPr="00640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62"/>
    <w:rsid w:val="000F2E62"/>
    <w:rsid w:val="00640B3E"/>
    <w:rsid w:val="00801584"/>
    <w:rsid w:val="00E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Docente</cp:lastModifiedBy>
  <cp:revision>2</cp:revision>
  <dcterms:created xsi:type="dcterms:W3CDTF">2017-05-25T08:54:00Z</dcterms:created>
  <dcterms:modified xsi:type="dcterms:W3CDTF">2017-05-25T08:54:00Z</dcterms:modified>
</cp:coreProperties>
</file>