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4" w:rsidRPr="000F0EE5" w:rsidRDefault="00254DD4" w:rsidP="00A43757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54DD4" w:rsidRPr="000F0EE5" w:rsidTr="00385F13">
        <w:tc>
          <w:tcPr>
            <w:tcW w:w="1951" w:type="dxa"/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</w:rPr>
              <w:t>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3713AD" w:rsidP="00556ED2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2019</w:t>
            </w:r>
            <w:r w:rsidR="00254DD4"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254DD4" w:rsidRPr="000F0EE5" w:rsidRDefault="00254DD4" w:rsidP="00A43757">
      <w:pPr>
        <w:tabs>
          <w:tab w:val="left" w:pos="5780"/>
        </w:tabs>
        <w:rPr>
          <w:rFonts w:asciiTheme="majorHAnsi" w:hAnsiTheme="majorHAnsi"/>
        </w:rPr>
      </w:pPr>
      <w:r w:rsidRPr="000F0EE5">
        <w:rPr>
          <w:rFonts w:asciiTheme="majorHAnsi" w:hAnsiTheme="maj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5 </w:t>
            </w:r>
            <w:r w:rsidR="00036E06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6E06" w:rsidRPr="000506E1">
              <w:rPr>
                <w:rFonts w:asciiTheme="majorHAnsi" w:hAnsiTheme="majorHAnsi"/>
                <w:sz w:val="22"/>
                <w:szCs w:val="22"/>
              </w:rPr>
              <w:t>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ducazione, pedagogia, società 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Che cos’è l’educazione?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5.2  L’e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ducazione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formale : la scuola.</w:t>
            </w:r>
          </w:p>
          <w:p w:rsidR="00997E2F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5248B" w:rsidRPr="000506E1">
              <w:rPr>
                <w:rFonts w:asciiTheme="majorHAnsi" w:hAnsiTheme="majorHAnsi"/>
                <w:sz w:val="22"/>
                <w:szCs w:val="22"/>
              </w:rPr>
              <w:t>5.3 Che differenza c’è tra educazione e pedagogia?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F0EE5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 6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Civiltà e modelli educativi dalle origini a Roma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scrittura all’origine dell’educazione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764CB5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6.2  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ducazione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e formazione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nella 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Grecia Antica </w:t>
            </w:r>
          </w:p>
          <w:p w:rsidR="000F0EE5" w:rsidRPr="000506E1" w:rsidRDefault="00764CB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6.3  Modelli educativi nell’antica Roma</w:t>
            </w:r>
          </w:p>
          <w:p w:rsidR="00C456E5" w:rsidRPr="000506E1" w:rsidRDefault="00C456E5" w:rsidP="000F0EE5">
            <w:pPr>
              <w:rPr>
                <w:rFonts w:asciiTheme="majorHAnsi" w:hAnsiTheme="majorHAnsi"/>
              </w:rPr>
            </w:pP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psicologia : la scienza che studia la mente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Tra mente e cervello le origini della psicologia.</w:t>
            </w: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1.2 La base della mente : il cervello.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1.3 La percezione e i sensi.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mente e il sapere: come impariamo, pensiamo e comunichiamo.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2.1 La memoria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Concetti e teorie dell’apprendimento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2.3 Apprendere e studiare: quali sono le strategie?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2.4 Ragionamento e intelligenza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2.5 Comunicazione e linguaggio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3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Personalità ed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Emozioni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3.1 La personalità   </w:t>
            </w:r>
          </w:p>
          <w:p w:rsidR="000F0E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Crescita e sviluppo </w:t>
            </w:r>
          </w:p>
          <w:p w:rsidR="000A7EB0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3.3 Emozioni e motivazioni</w:t>
            </w:r>
          </w:p>
          <w:p w:rsidR="00C456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3.4 Inconscio e psicoanalisi: Sigmund Freud</w:t>
            </w:r>
            <w:bookmarkStart w:id="0" w:name="_GoBack"/>
            <w:bookmarkEnd w:id="0"/>
          </w:p>
          <w:p w:rsidR="00254DD4" w:rsidRPr="000506E1" w:rsidRDefault="00254DD4" w:rsidP="002E27B2">
            <w:pPr>
              <w:rPr>
                <w:rFonts w:asciiTheme="majorHAnsi" w:hAnsiTheme="majorHAnsi"/>
              </w:rPr>
            </w:pP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</w:tcPr>
          <w:p w:rsidR="00C456E5" w:rsidRDefault="00592F4A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INTRECCI ,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PSICOLOGIA E PEDAGOGIA,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I biennio,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di Arielli, Giusti, </w:t>
            </w:r>
            <w:r w:rsidR="002E36E4" w:rsidRPr="000506E1">
              <w:rPr>
                <w:rFonts w:asciiTheme="majorHAnsi" w:hAnsiTheme="majorHAnsi"/>
                <w:sz w:val="22"/>
                <w:szCs w:val="22"/>
              </w:rPr>
              <w:t xml:space="preserve"> Matera, </w:t>
            </w:r>
            <w:proofErr w:type="spellStart"/>
            <w:r w:rsidR="002E36E4" w:rsidRPr="000506E1">
              <w:rPr>
                <w:rFonts w:asciiTheme="majorHAnsi" w:hAnsiTheme="majorHAnsi"/>
                <w:sz w:val="22"/>
                <w:szCs w:val="22"/>
              </w:rPr>
              <w:t>Biscaldi</w:t>
            </w:r>
            <w:proofErr w:type="spellEnd"/>
            <w:r w:rsidR="002E36E4" w:rsidRPr="000506E1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54DD4" w:rsidRPr="000506E1" w:rsidRDefault="002E36E4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>ED. MARIETTI SCUOLA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</w:tcPr>
          <w:p w:rsidR="00254DD4" w:rsidRPr="000506E1" w:rsidRDefault="00254DD4" w:rsidP="002E27B2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Colloquio orale.</w:t>
            </w:r>
          </w:p>
        </w:tc>
      </w:tr>
    </w:tbl>
    <w:p w:rsidR="00254DD4" w:rsidRPr="000F0EE5" w:rsidRDefault="00254DD4" w:rsidP="00A43757">
      <w:pPr>
        <w:rPr>
          <w:rFonts w:asciiTheme="majorHAnsi" w:hAnsiTheme="majorHAnsi"/>
        </w:rPr>
      </w:pPr>
    </w:p>
    <w:p w:rsidR="00254DD4" w:rsidRPr="000F0EE5" w:rsidRDefault="00254DD4" w:rsidP="00A43757">
      <w:pPr>
        <w:rPr>
          <w:rFonts w:asciiTheme="majorHAnsi" w:hAnsiTheme="majorHAnsi"/>
        </w:rPr>
      </w:pPr>
    </w:p>
    <w:sectPr w:rsidR="00254DD4" w:rsidRPr="000F0EE5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43757"/>
    <w:rsid w:val="00036E06"/>
    <w:rsid w:val="000506E1"/>
    <w:rsid w:val="00057859"/>
    <w:rsid w:val="000A7EB0"/>
    <w:rsid w:val="000B18DF"/>
    <w:rsid w:val="000B2220"/>
    <w:rsid w:val="000F0EE5"/>
    <w:rsid w:val="000F59B3"/>
    <w:rsid w:val="001A3A42"/>
    <w:rsid w:val="001F5D60"/>
    <w:rsid w:val="0024514D"/>
    <w:rsid w:val="00254DD4"/>
    <w:rsid w:val="002E27B2"/>
    <w:rsid w:val="002E36E4"/>
    <w:rsid w:val="003713AD"/>
    <w:rsid w:val="00385F13"/>
    <w:rsid w:val="003A4A9D"/>
    <w:rsid w:val="003D069F"/>
    <w:rsid w:val="00446EFD"/>
    <w:rsid w:val="0045248B"/>
    <w:rsid w:val="00452CD1"/>
    <w:rsid w:val="00556ED2"/>
    <w:rsid w:val="00592F4A"/>
    <w:rsid w:val="00625E22"/>
    <w:rsid w:val="00764CB5"/>
    <w:rsid w:val="009067E4"/>
    <w:rsid w:val="00962184"/>
    <w:rsid w:val="00997E2F"/>
    <w:rsid w:val="00A43757"/>
    <w:rsid w:val="00A55BA6"/>
    <w:rsid w:val="00AF3475"/>
    <w:rsid w:val="00B41575"/>
    <w:rsid w:val="00C456E5"/>
    <w:rsid w:val="00C76A98"/>
    <w:rsid w:val="00E2338A"/>
    <w:rsid w:val="00E87DB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15</cp:revision>
  <dcterms:created xsi:type="dcterms:W3CDTF">2019-05-02T20:09:00Z</dcterms:created>
  <dcterms:modified xsi:type="dcterms:W3CDTF">2019-05-18T10:26:00Z</dcterms:modified>
</cp:coreProperties>
</file>