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06C5" w14:textId="77777777" w:rsidR="003952BF" w:rsidRDefault="003952BF" w:rsidP="003952BF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3952BF" w:rsidRPr="006F34B7" w14:paraId="69BE6F66" w14:textId="77777777" w:rsidTr="003952B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309896E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6F34B7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4FEA474F" w14:textId="77777777" w:rsidR="003952BF" w:rsidRPr="006F34B7" w:rsidRDefault="003952BF" w:rsidP="003952BF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6F34B7">
              <w:rPr>
                <w:rFonts w:asciiTheme="minorHAnsi" w:hAnsiTheme="minorHAnsi"/>
                <w:b/>
                <w:color w:val="000000"/>
                <w:sz w:val="28"/>
              </w:rPr>
              <w:t>SCIENZE UMANE</w:t>
            </w:r>
          </w:p>
        </w:tc>
      </w:tr>
      <w:tr w:rsidR="003952BF" w:rsidRPr="006F34B7" w14:paraId="6BDCB472" w14:textId="77777777" w:rsidTr="003952B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49C483C1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6F34B7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12FF6BF1" w14:textId="3F2BCB09" w:rsidR="003952BF" w:rsidRPr="006F34B7" w:rsidRDefault="003952BF" w:rsidP="003952BF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6F34B7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Quarta Liceo delle Scienze Umane</w:t>
            </w:r>
          </w:p>
        </w:tc>
      </w:tr>
      <w:tr w:rsidR="003952BF" w:rsidRPr="006F34B7" w14:paraId="07607F93" w14:textId="77777777" w:rsidTr="003952B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0D036697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6F34B7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568354FE" w14:textId="777BBD85" w:rsidR="003952BF" w:rsidRPr="006F34B7" w:rsidRDefault="006F34B7" w:rsidP="006F34B7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2016</w:t>
            </w:r>
            <w:r w:rsidR="003952BF" w:rsidRPr="006F34B7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14:paraId="1C0AE214" w14:textId="77777777" w:rsidR="003952BF" w:rsidRPr="006F34B7" w:rsidRDefault="003952BF" w:rsidP="003952BF">
      <w:pPr>
        <w:rPr>
          <w:rFonts w:asciiTheme="minorHAnsi" w:hAnsiTheme="minorHAnsi"/>
          <w:sz w:val="28"/>
        </w:rPr>
      </w:pPr>
    </w:p>
    <w:p w14:paraId="688FCB2A" w14:textId="77777777" w:rsidR="003952BF" w:rsidRPr="006F34B7" w:rsidRDefault="003952BF" w:rsidP="003952BF">
      <w:pPr>
        <w:rPr>
          <w:rFonts w:asciiTheme="minorHAnsi" w:hAnsiTheme="minorHAnsi"/>
          <w:sz w:val="28"/>
        </w:rPr>
      </w:pPr>
    </w:p>
    <w:p w14:paraId="6F720969" w14:textId="77777777" w:rsidR="003952BF" w:rsidRPr="006F34B7" w:rsidRDefault="003952BF" w:rsidP="003952BF">
      <w:pPr>
        <w:tabs>
          <w:tab w:val="left" w:pos="5780"/>
        </w:tabs>
        <w:rPr>
          <w:rFonts w:asciiTheme="minorHAnsi" w:hAnsiTheme="minorHAnsi"/>
        </w:rPr>
      </w:pPr>
      <w:r w:rsidRPr="006F34B7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3952BF" w:rsidRPr="006F34B7" w14:paraId="48C20D73" w14:textId="77777777" w:rsidTr="003952BF">
        <w:tc>
          <w:tcPr>
            <w:tcW w:w="1908" w:type="dxa"/>
            <w:vAlign w:val="center"/>
          </w:tcPr>
          <w:p w14:paraId="04DFE45B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C48170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Pedagogia.</w:t>
            </w:r>
          </w:p>
          <w:p w14:paraId="14A93D1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rapporto tra le forme storiche della civiltà e i modelli educativi, familiari, scolastici e sociali.</w:t>
            </w:r>
          </w:p>
          <w:p w14:paraId="3B988BD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Dalla nascita della scrittura all’età c</w:t>
            </w:r>
            <w:bookmarkStart w:id="0" w:name="_GoBack"/>
            <w:bookmarkEnd w:id="0"/>
            <w:r w:rsidRPr="006F34B7">
              <w:rPr>
                <w:rFonts w:asciiTheme="minorHAnsi" w:hAnsiTheme="minorHAnsi"/>
                <w:sz w:val="24"/>
                <w:szCs w:val="24"/>
              </w:rPr>
              <w:t>lassica.</w:t>
            </w:r>
          </w:p>
          <w:p w14:paraId="663AA38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Analisi di documenti o riferimento ai principali autori: Omero, Platone, Isocrate, Aristotele,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Quintiliano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, Seneca.</w:t>
            </w:r>
          </w:p>
          <w:p w14:paraId="72A16B9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5A9FE2A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Psicologia.</w:t>
            </w:r>
          </w:p>
          <w:p w14:paraId="5588579D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psicologia come disciplina scientifica.</w:t>
            </w:r>
          </w:p>
          <w:p w14:paraId="6A96116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mente e le sue funzioni.</w:t>
            </w:r>
          </w:p>
          <w:p w14:paraId="1A258CE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Concetti e teorie relative all’apprendimento.</w:t>
            </w:r>
          </w:p>
          <w:p w14:paraId="2D9C665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L’intelligenza.</w:t>
            </w:r>
          </w:p>
          <w:p w14:paraId="6410112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linguaggio.</w:t>
            </w:r>
          </w:p>
          <w:p w14:paraId="576F8379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motivazione.</w:t>
            </w:r>
          </w:p>
          <w:p w14:paraId="6C13A587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Il metodo di studio: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metacognizione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 ed esperienza.</w:t>
            </w:r>
          </w:p>
        </w:tc>
      </w:tr>
      <w:tr w:rsidR="003952BF" w:rsidRPr="006F34B7" w14:paraId="633F583A" w14:textId="77777777" w:rsidTr="003952BF">
        <w:tc>
          <w:tcPr>
            <w:tcW w:w="1908" w:type="dxa"/>
            <w:vAlign w:val="center"/>
          </w:tcPr>
          <w:p w14:paraId="578AD3B6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03E8CC48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Pedagogia.</w:t>
            </w:r>
          </w:p>
          <w:p w14:paraId="14F18D7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Medioevo. L’educazione aristocratica e cavalleresca.</w:t>
            </w:r>
          </w:p>
          <w:p w14:paraId="11CE027A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741C4C9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Psicologia.</w:t>
            </w:r>
          </w:p>
          <w:p w14:paraId="21270AE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 diversi aspetti della relazione educativa dal punto di vista delle teorie psicanalitiche, umanistiche e sistemiche.</w:t>
            </w:r>
          </w:p>
          <w:p w14:paraId="71DAA02D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La comunicazione verbale e non verbale. </w:t>
            </w:r>
          </w:p>
          <w:p w14:paraId="6B3FD12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Ruoli e funzioni di insegnanti e allievi.</w:t>
            </w:r>
          </w:p>
          <w:p w14:paraId="0A47100C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Emozioni e sentimenti. </w:t>
            </w:r>
          </w:p>
        </w:tc>
      </w:tr>
      <w:tr w:rsidR="003952BF" w:rsidRPr="006F34B7" w14:paraId="5E446CBC" w14:textId="77777777" w:rsidTr="003952BF">
        <w:tc>
          <w:tcPr>
            <w:tcW w:w="1908" w:type="dxa"/>
            <w:vAlign w:val="center"/>
          </w:tcPr>
          <w:p w14:paraId="7AFB4D58" w14:textId="020C45A9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Argomenti del Terzo Anno</w:t>
            </w:r>
          </w:p>
        </w:tc>
        <w:tc>
          <w:tcPr>
            <w:tcW w:w="8690" w:type="dxa"/>
          </w:tcPr>
          <w:p w14:paraId="4452C238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Antropologia.</w:t>
            </w:r>
          </w:p>
          <w:p w14:paraId="35F1AED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teorie antropologiche.</w:t>
            </w:r>
          </w:p>
          <w:p w14:paraId="2348287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concetto di cultura.</w:t>
            </w:r>
          </w:p>
          <w:p w14:paraId="3F71FD59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L’adattamento all’ambiente.</w:t>
            </w:r>
          </w:p>
          <w:p w14:paraId="0FCC180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conoscenze nei sistemi culturali.</w:t>
            </w:r>
          </w:p>
          <w:p w14:paraId="5A03B1B7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forme di famiglia e di parentela.</w:t>
            </w:r>
          </w:p>
          <w:p w14:paraId="6C49591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FA78CE2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Pedagogia.</w:t>
            </w:r>
          </w:p>
          <w:p w14:paraId="37199F87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sapere pedagogico come sapere specifico dell’educazione.</w:t>
            </w:r>
          </w:p>
          <w:p w14:paraId="2B9DC27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 modelli educativi nel rapporto con la società.</w:t>
            </w:r>
          </w:p>
          <w:p w14:paraId="6F416FF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Dall’Anno Mille all’Illuminismo.</w:t>
            </w:r>
          </w:p>
          <w:p w14:paraId="480B988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Analisi di documenti o riferimento ai principali autori: Erasmo da Rotterdam, Vittorino da Feltre,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Comenio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, Locke, Rousseau.</w:t>
            </w:r>
          </w:p>
          <w:p w14:paraId="468E6716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0159314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Psicologia:</w:t>
            </w:r>
          </w:p>
          <w:p w14:paraId="56DBEDD5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principali teorie sullo sviluppo cognitivo, emotivo e sociale.</w:t>
            </w:r>
          </w:p>
          <w:p w14:paraId="239F2B7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L’arco di vita.</w:t>
            </w:r>
          </w:p>
          <w:p w14:paraId="6C5AB62F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La famiglia.</w:t>
            </w:r>
          </w:p>
          <w:p w14:paraId="3F4249DB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 gruppi.</w:t>
            </w:r>
          </w:p>
          <w:p w14:paraId="52B819BA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I contesti relazionali. </w:t>
            </w:r>
          </w:p>
          <w:p w14:paraId="0AF945D1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 xml:space="preserve">Lettura di testi, anche antologizzati, di: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Allport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Bruner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Erickson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Freud,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Lewin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Piaget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Vygotskij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3E7BA7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BE812D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34B7">
              <w:rPr>
                <w:rFonts w:asciiTheme="minorHAnsi" w:hAnsiTheme="minorHAnsi"/>
                <w:b/>
                <w:sz w:val="24"/>
                <w:szCs w:val="24"/>
              </w:rPr>
              <w:t>Sociologia.</w:t>
            </w:r>
          </w:p>
          <w:p w14:paraId="19E05313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Il contesto storico-culturale in cui nasce la sociologia: la rivoluzione industriale e quella scientifico-tecnologica.</w:t>
            </w:r>
          </w:p>
          <w:p w14:paraId="1BAEEDD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Le teorie sociologiche.</w:t>
            </w:r>
          </w:p>
          <w:p w14:paraId="03D713ED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34B7">
              <w:rPr>
                <w:rFonts w:asciiTheme="minorHAnsi" w:hAnsiTheme="minorHAnsi"/>
                <w:sz w:val="24"/>
                <w:szCs w:val="24"/>
              </w:rPr>
              <w:t>Modelli di società e relazioni tra gli individui.</w:t>
            </w:r>
          </w:p>
          <w:p w14:paraId="2008C44E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Comte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1A56650" w14:textId="77777777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Marx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5D317CA" w14:textId="1726A102" w:rsidR="003952BF" w:rsidRPr="006F34B7" w:rsidRDefault="003952BF" w:rsidP="003952BF">
            <w:pPr>
              <w:pStyle w:val="Nessunaspaziatura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F34B7">
              <w:rPr>
                <w:rFonts w:asciiTheme="minorHAnsi" w:hAnsiTheme="minorHAnsi"/>
                <w:sz w:val="24"/>
                <w:szCs w:val="24"/>
              </w:rPr>
              <w:t>Durkheim</w:t>
            </w:r>
            <w:proofErr w:type="spellEnd"/>
            <w:r w:rsidRPr="006F34B7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3952BF" w:rsidRPr="006F34B7" w14:paraId="038E117E" w14:textId="77777777" w:rsidTr="003952BF">
        <w:tc>
          <w:tcPr>
            <w:tcW w:w="1908" w:type="dxa"/>
            <w:vAlign w:val="center"/>
          </w:tcPr>
          <w:p w14:paraId="102887EF" w14:textId="7152F8FB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61337CB0" w14:textId="5584636A" w:rsidR="009C062C" w:rsidRPr="006F34B7" w:rsidRDefault="00E22F6B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eastAsiaTheme="minorEastAsia" w:hAnsiTheme="minorHAnsi" w:cs="Cambria"/>
              </w:rPr>
              <w:t xml:space="preserve">E. Clemente, R. Danieli, La mente e l’albero, Paravia </w:t>
            </w:r>
            <w:proofErr w:type="spellStart"/>
            <w:r w:rsidRPr="006F34B7">
              <w:rPr>
                <w:rFonts w:asciiTheme="minorHAnsi" w:eastAsiaTheme="minorEastAsia" w:hAnsiTheme="minorHAnsi" w:cs="Cambria"/>
              </w:rPr>
              <w:t>Pearson</w:t>
            </w:r>
            <w:proofErr w:type="spellEnd"/>
            <w:r w:rsidRPr="006F34B7">
              <w:rPr>
                <w:rFonts w:asciiTheme="minorHAnsi" w:hAnsiTheme="minorHAnsi"/>
              </w:rPr>
              <w:t xml:space="preserve"> </w:t>
            </w:r>
          </w:p>
          <w:p w14:paraId="08A924AE" w14:textId="5BF0C9C0" w:rsidR="00A26918" w:rsidRPr="006F34B7" w:rsidRDefault="00A26918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 xml:space="preserve">Ugo Fabietti, </w:t>
            </w:r>
            <w:r w:rsidRPr="006F34B7">
              <w:rPr>
                <w:rFonts w:asciiTheme="minorHAnsi" w:hAnsiTheme="minorHAnsi"/>
                <w:i/>
              </w:rPr>
              <w:t>Antropologia</w:t>
            </w:r>
            <w:r w:rsidRPr="006F34B7">
              <w:rPr>
                <w:rFonts w:asciiTheme="minorHAnsi" w:hAnsiTheme="minorHAnsi"/>
              </w:rPr>
              <w:t>, Einaudi Scuola</w:t>
            </w:r>
          </w:p>
          <w:p w14:paraId="35701C9A" w14:textId="6BF586FD" w:rsidR="000235C1" w:rsidRPr="006F34B7" w:rsidRDefault="000235C1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>P.</w:t>
            </w:r>
            <w:r w:rsidR="00A26918" w:rsidRPr="006F34B7">
              <w:rPr>
                <w:rFonts w:asciiTheme="minorHAnsi" w:hAnsiTheme="minorHAnsi"/>
              </w:rPr>
              <w:t xml:space="preserve"> </w:t>
            </w:r>
            <w:proofErr w:type="spellStart"/>
            <w:r w:rsidRPr="006F34B7">
              <w:rPr>
                <w:rFonts w:asciiTheme="minorHAnsi" w:hAnsiTheme="minorHAnsi"/>
              </w:rPr>
              <w:t>Volontè</w:t>
            </w:r>
            <w:proofErr w:type="spellEnd"/>
            <w:r w:rsidRPr="006F34B7">
              <w:rPr>
                <w:rFonts w:asciiTheme="minorHAnsi" w:hAnsiTheme="minorHAnsi"/>
              </w:rPr>
              <w:t xml:space="preserve">, C. Lungi, M. </w:t>
            </w:r>
            <w:proofErr w:type="spellStart"/>
            <w:r w:rsidRPr="006F34B7">
              <w:rPr>
                <w:rFonts w:asciiTheme="minorHAnsi" w:hAnsiTheme="minorHAnsi"/>
              </w:rPr>
              <w:t>Magatti</w:t>
            </w:r>
            <w:proofErr w:type="spellEnd"/>
            <w:r w:rsidRPr="006F34B7">
              <w:rPr>
                <w:rFonts w:asciiTheme="minorHAnsi" w:hAnsiTheme="minorHAnsi"/>
              </w:rPr>
              <w:t xml:space="preserve">, </w:t>
            </w:r>
            <w:r w:rsidRPr="006F34B7">
              <w:rPr>
                <w:rFonts w:asciiTheme="minorHAnsi" w:hAnsiTheme="minorHAnsi"/>
                <w:i/>
              </w:rPr>
              <w:t>Sociologia per il</w:t>
            </w:r>
            <w:r w:rsidR="00A26918" w:rsidRPr="006F34B7">
              <w:rPr>
                <w:rFonts w:asciiTheme="minorHAnsi" w:hAnsiTheme="minorHAnsi"/>
                <w:i/>
              </w:rPr>
              <w:t xml:space="preserve"> </w:t>
            </w:r>
            <w:r w:rsidRPr="006F34B7">
              <w:rPr>
                <w:rFonts w:asciiTheme="minorHAnsi" w:hAnsiTheme="minorHAnsi"/>
                <w:i/>
              </w:rPr>
              <w:t>liceo delle Scienze Umane</w:t>
            </w:r>
            <w:r w:rsidRPr="006F34B7">
              <w:rPr>
                <w:rFonts w:asciiTheme="minorHAnsi" w:hAnsiTheme="minorHAnsi"/>
              </w:rPr>
              <w:t xml:space="preserve">, Einaudi Scuola </w:t>
            </w:r>
          </w:p>
          <w:p w14:paraId="626C3336" w14:textId="7C57C538" w:rsidR="00A26918" w:rsidRPr="006F34B7" w:rsidRDefault="00A26918" w:rsidP="000235C1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 xml:space="preserve">A. Bianchi, P. Di Giovanni, </w:t>
            </w:r>
            <w:r w:rsidRPr="006F34B7">
              <w:rPr>
                <w:rFonts w:asciiTheme="minorHAnsi" w:hAnsiTheme="minorHAnsi"/>
                <w:i/>
              </w:rPr>
              <w:t>La dimensione psicologica, per il II Biennio del Liceo delle Scienze Umane</w:t>
            </w:r>
            <w:r w:rsidRPr="006F34B7">
              <w:rPr>
                <w:rFonts w:asciiTheme="minorHAnsi" w:hAnsiTheme="minorHAnsi"/>
              </w:rPr>
              <w:t xml:space="preserve">, Paravia </w:t>
            </w:r>
            <w:proofErr w:type="spellStart"/>
            <w:r w:rsidRPr="006F34B7">
              <w:rPr>
                <w:rFonts w:asciiTheme="minorHAnsi" w:hAnsiTheme="minorHAnsi"/>
              </w:rPr>
              <w:t>Pearson</w:t>
            </w:r>
            <w:proofErr w:type="spellEnd"/>
          </w:p>
          <w:p w14:paraId="7DF38DA6" w14:textId="0D2566D4" w:rsidR="003952BF" w:rsidRPr="006F34B7" w:rsidRDefault="007926D2" w:rsidP="007926D2">
            <w:pPr>
              <w:rPr>
                <w:rFonts w:asciiTheme="minorHAnsi" w:hAnsiTheme="minorHAnsi"/>
              </w:rPr>
            </w:pPr>
            <w:proofErr w:type="spellStart"/>
            <w:r w:rsidRPr="006F34B7">
              <w:rPr>
                <w:rFonts w:asciiTheme="minorHAnsi" w:hAnsiTheme="minorHAnsi"/>
              </w:rPr>
              <w:t>R.Tassi</w:t>
            </w:r>
            <w:proofErr w:type="spellEnd"/>
            <w:r w:rsidRPr="006F34B7">
              <w:rPr>
                <w:rFonts w:asciiTheme="minorHAnsi" w:hAnsiTheme="minorHAnsi"/>
              </w:rPr>
              <w:t xml:space="preserve">, S. Tassi, </w:t>
            </w:r>
            <w:r w:rsidRPr="006F34B7">
              <w:rPr>
                <w:rFonts w:asciiTheme="minorHAnsi" w:hAnsiTheme="minorHAnsi"/>
                <w:i/>
              </w:rPr>
              <w:t xml:space="preserve">I </w:t>
            </w:r>
            <w:proofErr w:type="spellStart"/>
            <w:r w:rsidRPr="006F34B7">
              <w:rPr>
                <w:rFonts w:asciiTheme="minorHAnsi" w:hAnsiTheme="minorHAnsi"/>
                <w:i/>
              </w:rPr>
              <w:t>saperi</w:t>
            </w:r>
            <w:proofErr w:type="spellEnd"/>
            <w:r w:rsidRPr="006F34B7">
              <w:rPr>
                <w:rFonts w:asciiTheme="minorHAnsi" w:hAnsiTheme="minorHAnsi"/>
                <w:i/>
              </w:rPr>
              <w:t xml:space="preserve"> dell'educazione</w:t>
            </w:r>
            <w:r w:rsidR="00A26918" w:rsidRPr="006F34B7">
              <w:rPr>
                <w:rFonts w:asciiTheme="minorHAnsi" w:hAnsiTheme="minorHAnsi"/>
                <w:i/>
              </w:rPr>
              <w:t>, Modelli pedagogici nella storia</w:t>
            </w:r>
            <w:r w:rsidR="006F34B7" w:rsidRPr="006F34B7">
              <w:rPr>
                <w:rFonts w:asciiTheme="minorHAnsi" w:hAnsiTheme="minorHAnsi"/>
                <w:i/>
              </w:rPr>
              <w:t>. Educazione, sviluppo e vita sociale</w:t>
            </w:r>
            <w:r w:rsidR="006F34B7" w:rsidRPr="006F34B7">
              <w:rPr>
                <w:rFonts w:asciiTheme="minorHAnsi" w:hAnsiTheme="minorHAnsi"/>
              </w:rPr>
              <w:t>,</w:t>
            </w:r>
            <w:r w:rsidRPr="006F34B7">
              <w:rPr>
                <w:rFonts w:asciiTheme="minorHAnsi" w:hAnsiTheme="minorHAnsi"/>
              </w:rPr>
              <w:t xml:space="preserve"> Zanichelli</w:t>
            </w:r>
          </w:p>
        </w:tc>
      </w:tr>
      <w:tr w:rsidR="003952BF" w:rsidRPr="006F34B7" w14:paraId="2921C598" w14:textId="77777777" w:rsidTr="003952BF">
        <w:tc>
          <w:tcPr>
            <w:tcW w:w="1908" w:type="dxa"/>
            <w:vAlign w:val="center"/>
          </w:tcPr>
          <w:p w14:paraId="7C41CFBC" w14:textId="77777777" w:rsidR="003952BF" w:rsidRPr="006F34B7" w:rsidRDefault="003952BF" w:rsidP="003952BF">
            <w:pPr>
              <w:jc w:val="right"/>
              <w:rPr>
                <w:rFonts w:asciiTheme="minorHAnsi" w:hAnsiTheme="minorHAnsi"/>
                <w:b/>
              </w:rPr>
            </w:pPr>
            <w:r w:rsidRPr="006F34B7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03CB4BA6" w14:textId="77777777" w:rsidR="003952BF" w:rsidRPr="006F34B7" w:rsidRDefault="003952BF" w:rsidP="003952BF">
            <w:pPr>
              <w:rPr>
                <w:rFonts w:asciiTheme="minorHAnsi" w:hAnsiTheme="minorHAnsi"/>
              </w:rPr>
            </w:pPr>
            <w:r w:rsidRPr="006F34B7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0FA62B18" w14:textId="77777777" w:rsidR="003952BF" w:rsidRPr="006F34B7" w:rsidRDefault="003952BF" w:rsidP="003952BF">
      <w:pPr>
        <w:rPr>
          <w:rFonts w:asciiTheme="minorHAnsi" w:hAnsiTheme="minorHAnsi"/>
        </w:rPr>
      </w:pPr>
    </w:p>
    <w:p w14:paraId="33E14A84" w14:textId="37E98C01" w:rsidR="003E2400" w:rsidRPr="006F34B7" w:rsidRDefault="003E2400" w:rsidP="00C86C47">
      <w:pPr>
        <w:rPr>
          <w:rFonts w:asciiTheme="minorHAnsi" w:hAnsiTheme="minorHAnsi"/>
        </w:rPr>
      </w:pPr>
      <w:r w:rsidRPr="006F34B7">
        <w:rPr>
          <w:rFonts w:asciiTheme="minorHAnsi" w:hAnsiTheme="minorHAnsi"/>
        </w:rPr>
        <w:br w:type="page"/>
      </w:r>
    </w:p>
    <w:p w14:paraId="0A8F2A0E" w14:textId="0DCB87B3" w:rsidR="00C76A98" w:rsidRDefault="00C76A98"/>
    <w:sectPr w:rsidR="00C76A98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3"/>
    <w:rsid w:val="000235C1"/>
    <w:rsid w:val="000B0EC5"/>
    <w:rsid w:val="000B2220"/>
    <w:rsid w:val="00105E0C"/>
    <w:rsid w:val="001F2E57"/>
    <w:rsid w:val="00251137"/>
    <w:rsid w:val="003952BF"/>
    <w:rsid w:val="00397DD1"/>
    <w:rsid w:val="003E2400"/>
    <w:rsid w:val="004A05DE"/>
    <w:rsid w:val="004B518A"/>
    <w:rsid w:val="006F34B7"/>
    <w:rsid w:val="007926D2"/>
    <w:rsid w:val="0090537C"/>
    <w:rsid w:val="009C062C"/>
    <w:rsid w:val="00A26918"/>
    <w:rsid w:val="00A943A9"/>
    <w:rsid w:val="00B125C3"/>
    <w:rsid w:val="00B63733"/>
    <w:rsid w:val="00C76A98"/>
    <w:rsid w:val="00C86C47"/>
    <w:rsid w:val="00D11116"/>
    <w:rsid w:val="00D95F3A"/>
    <w:rsid w:val="00DA1A55"/>
    <w:rsid w:val="00E22F6B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A29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Balzano</dc:creator>
  <cp:lastModifiedBy>didattica3</cp:lastModifiedBy>
  <cp:revision>3</cp:revision>
  <dcterms:created xsi:type="dcterms:W3CDTF">2016-04-26T11:46:00Z</dcterms:created>
  <dcterms:modified xsi:type="dcterms:W3CDTF">2016-04-26T11:58:00Z</dcterms:modified>
</cp:coreProperties>
</file>