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56023" w14:textId="77777777" w:rsidR="00A43757" w:rsidRPr="00A55BA6" w:rsidRDefault="00A43757" w:rsidP="00A43757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A43757" w:rsidRPr="00E206C4" w14:paraId="404A8BAB" w14:textId="77777777" w:rsidTr="00385F13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14:paraId="7155E5E5" w14:textId="77777777" w:rsidR="00A43757" w:rsidRPr="00E206C4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</w:rPr>
            </w:pPr>
            <w:r w:rsidRPr="00E206C4">
              <w:rPr>
                <w:rFonts w:asciiTheme="minorHAnsi" w:hAnsiTheme="min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07617177" w14:textId="77777777" w:rsidR="00A43757" w:rsidRPr="00E206C4" w:rsidRDefault="00A43757" w:rsidP="00385F13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E206C4">
              <w:rPr>
                <w:rFonts w:asciiTheme="minorHAnsi" w:hAnsiTheme="minorHAnsi"/>
                <w:b/>
                <w:color w:val="000000"/>
                <w:sz w:val="28"/>
              </w:rPr>
              <w:t>SCIENZE UMANE</w:t>
            </w:r>
          </w:p>
        </w:tc>
      </w:tr>
      <w:tr w:rsidR="00A43757" w:rsidRPr="00E206C4" w14:paraId="02D494F8" w14:textId="77777777" w:rsidTr="00385F13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14:paraId="06DCE3C2" w14:textId="77777777" w:rsidR="00A43757" w:rsidRPr="00E206C4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E206C4">
              <w:rPr>
                <w:rFonts w:asciiTheme="minorHAnsi" w:hAnsiTheme="min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631A4BA3" w14:textId="77777777" w:rsidR="00A43757" w:rsidRPr="00E206C4" w:rsidRDefault="00A43757" w:rsidP="00385F13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E206C4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Terza Liceo delle Scienze Umane</w:t>
            </w:r>
          </w:p>
        </w:tc>
      </w:tr>
      <w:tr w:rsidR="00A43757" w:rsidRPr="00E206C4" w14:paraId="22EB393B" w14:textId="77777777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30639F06" w14:textId="77777777" w:rsidR="00A43757" w:rsidRPr="00E206C4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E206C4">
              <w:rPr>
                <w:rFonts w:asciiTheme="minorHAnsi" w:hAnsiTheme="minorHAnsi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78D8741B" w14:textId="0CBCD1FE" w:rsidR="00A43757" w:rsidRPr="00E206C4" w:rsidRDefault="00344DFC" w:rsidP="00344DFC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2016</w:t>
            </w:r>
            <w:r w:rsidR="00A43757" w:rsidRPr="00E206C4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-201</w:t>
            </w:r>
            <w:r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7</w:t>
            </w:r>
          </w:p>
        </w:tc>
      </w:tr>
    </w:tbl>
    <w:p w14:paraId="6AF7E061" w14:textId="77777777" w:rsidR="00A43757" w:rsidRPr="00E206C4" w:rsidRDefault="00A43757" w:rsidP="00A43757">
      <w:pPr>
        <w:tabs>
          <w:tab w:val="left" w:pos="5780"/>
        </w:tabs>
        <w:rPr>
          <w:rFonts w:asciiTheme="minorHAnsi" w:hAnsiTheme="minorHAnsi"/>
        </w:rPr>
      </w:pPr>
      <w:r w:rsidRPr="00E206C4">
        <w:rPr>
          <w:rFonts w:asciiTheme="minorHAnsi" w:hAnsiTheme="minorHAnsi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A43757" w:rsidRPr="00E206C4" w14:paraId="4EEC3291" w14:textId="77777777" w:rsidTr="00385F13">
        <w:tc>
          <w:tcPr>
            <w:tcW w:w="1908" w:type="dxa"/>
            <w:vAlign w:val="center"/>
          </w:tcPr>
          <w:p w14:paraId="4267D0F0" w14:textId="77777777" w:rsidR="00A43757" w:rsidRPr="00E206C4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E206C4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14:paraId="53AF09D0" w14:textId="77777777" w:rsidR="00E206C4" w:rsidRPr="009E2FE9" w:rsidRDefault="00E206C4" w:rsidP="00E206C4">
            <w:pPr>
              <w:rPr>
                <w:rFonts w:asciiTheme="minorHAnsi" w:hAnsiTheme="minorHAnsi" w:cs="Cambria-Bold"/>
                <w:b/>
                <w:bCs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Pedagogia. </w:t>
            </w:r>
          </w:p>
          <w:p w14:paraId="49ED8123" w14:textId="77777777" w:rsidR="002954FA" w:rsidRPr="009E2FE9" w:rsidRDefault="00E206C4" w:rsidP="00E206C4">
            <w:pPr>
              <w:rPr>
                <w:rFonts w:asciiTheme="minorHAnsi" w:hAnsiTheme="minorHAnsi" w:cs="Cambria-Bold"/>
                <w:b/>
                <w:bCs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12 Le antiche civiltà pre-elleniche. </w:t>
            </w:r>
          </w:p>
          <w:p w14:paraId="44B1069A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La scrittura e le prime forme di scuola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272- 291 </w:t>
            </w:r>
          </w:p>
          <w:p w14:paraId="64DD9631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4. La rivoluzione della scrittura </w:t>
            </w:r>
          </w:p>
          <w:p w14:paraId="28624B3F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5. Le prime istituzioni educative nell’area mediterranea </w:t>
            </w:r>
          </w:p>
          <w:p w14:paraId="7A84D05D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6. Il sistema educativo ebraico </w:t>
            </w:r>
          </w:p>
          <w:p w14:paraId="6180F359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13 La Grecia arcaica.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L’educazione dell’eroe e del cittadino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292- 311 </w:t>
            </w:r>
          </w:p>
          <w:p w14:paraId="676AACFD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4. L’educazione dell’eroe : il modello dei poemi omerici </w:t>
            </w:r>
          </w:p>
          <w:p w14:paraId="4F2F4491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5. Sparta e l’educazione del cittadino soldato </w:t>
            </w:r>
          </w:p>
          <w:p w14:paraId="6504839E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6. Atene e l’educazione del cittadino libero </w:t>
            </w:r>
          </w:p>
          <w:p w14:paraId="4ABA2160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14 I sofisti e Socrate.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L’educazione come formazione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312- 329 </w:t>
            </w:r>
          </w:p>
          <w:p w14:paraId="36F9D62F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4. L’esigenza di una nuova educazione </w:t>
            </w:r>
          </w:p>
          <w:p w14:paraId="2BFB8198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5. I sofisti: educare è insegnare la virtù politica </w:t>
            </w:r>
          </w:p>
          <w:p w14:paraId="37035277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6. Socrate: l’autoeducazione alla virtù </w:t>
            </w:r>
          </w:p>
          <w:p w14:paraId="5706B131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15 Platone, Isocrate e Aristotele.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La formazione per i pensatori greci del IV secolo a.C.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330- 351 </w:t>
            </w:r>
          </w:p>
          <w:p w14:paraId="46921586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4. Platone: il disegno politico-educativo di uno Stato ideale </w:t>
            </w:r>
          </w:p>
          <w:p w14:paraId="464876DE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5. Isocrate: la retorica come risorsa culturale e politica </w:t>
            </w:r>
          </w:p>
          <w:p w14:paraId="0C8D8B1E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6. Aristotele : la formazione alla conoscenza e alla virtù </w:t>
            </w:r>
          </w:p>
          <w:p w14:paraId="0FC0A7F2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16 L’età ellenistica.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L’ideale di una formazione completa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354- 371 </w:t>
            </w:r>
          </w:p>
          <w:p w14:paraId="717FBA9F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5. I caratteri della cultura ellenistica </w:t>
            </w:r>
          </w:p>
          <w:p w14:paraId="1B662A2C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6. La formazione “circolare” e le sue tappe </w:t>
            </w:r>
          </w:p>
          <w:p w14:paraId="1930235B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7. La parabola della cultura ellenistica </w:t>
            </w:r>
          </w:p>
          <w:p w14:paraId="7E2FE15E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17 L’antica Roma.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Un nuovo significato all’educazione ellenistica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372- 393 </w:t>
            </w:r>
          </w:p>
          <w:p w14:paraId="469C01FD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6. I valori educativi della Roma arcaica </w:t>
            </w:r>
          </w:p>
          <w:p w14:paraId="6286CEC1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7. Cicerone e l’ellenizzazione dell’educazione romana </w:t>
            </w:r>
          </w:p>
          <w:p w14:paraId="4515DCEF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8. Il sistema scolastico romano </w:t>
            </w:r>
          </w:p>
          <w:p w14:paraId="3D6BC97D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9. La riflessione pedagogica di Seneca </w:t>
            </w:r>
          </w:p>
          <w:p w14:paraId="66943EDF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10. Il modello pedagogico di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Quintiliano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</w:t>
            </w:r>
          </w:p>
          <w:p w14:paraId="1C24267C" w14:textId="77777777" w:rsidR="002954FA" w:rsidRPr="009E2FE9" w:rsidRDefault="00E206C4" w:rsidP="00E206C4">
            <w:pPr>
              <w:rPr>
                <w:rFonts w:asciiTheme="minorHAnsi" w:hAnsiTheme="minorHAnsi" w:cs="Cambria-Bold"/>
                <w:b/>
                <w:bCs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Psicologia. </w:t>
            </w:r>
          </w:p>
          <w:p w14:paraId="3D7E1A44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>Le Scienze Umane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. Un diverso sguardo sul mondo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2-10 </w:t>
            </w:r>
          </w:p>
          <w:p w14:paraId="22F1CC09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1 La psicologia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. Dal senso comune alla scienza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12-31 </w:t>
            </w:r>
          </w:p>
          <w:p w14:paraId="2F3899C3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9. Le origini filosofiche </w:t>
            </w:r>
          </w:p>
          <w:p w14:paraId="3B751067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10. Il contributo della fisiologia </w:t>
            </w:r>
          </w:p>
          <w:p w14:paraId="2F943130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11. La psicologia, finalmente! </w:t>
            </w:r>
          </w:p>
          <w:p w14:paraId="3D88ED77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12. La mente e le sue funzioni. </w:t>
            </w:r>
          </w:p>
          <w:p w14:paraId="3D98ECFD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2 La percezione.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La mente di fronte alla realtà.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32-53 </w:t>
            </w:r>
          </w:p>
          <w:p w14:paraId="5ABD52BC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7. Una finestra sul mondo </w:t>
            </w:r>
          </w:p>
          <w:p w14:paraId="431AD43B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8. L’attività percettiva al microscopio </w:t>
            </w:r>
          </w:p>
          <w:p w14:paraId="54321758" w14:textId="77777777" w:rsidR="002954FA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9. Il lato nascosto della percezione </w:t>
            </w:r>
          </w:p>
          <w:p w14:paraId="4D8A5844" w14:textId="77777777" w:rsidR="004C3BAE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3 La memoria.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Una vita di ricordi e dimenticanze.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54-73 </w:t>
            </w:r>
          </w:p>
          <w:p w14:paraId="0CC10715" w14:textId="77777777" w:rsidR="004C3BAE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7. Che cosa sappiamo sulla memoria </w:t>
            </w:r>
          </w:p>
          <w:p w14:paraId="099CA7A8" w14:textId="77777777" w:rsidR="004C3BAE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8. Memoria e oblio nella vita quotidiana </w:t>
            </w:r>
          </w:p>
          <w:p w14:paraId="626A1789" w14:textId="77777777" w:rsidR="004C3BAE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9. Quando la memoria non va </w:t>
            </w:r>
          </w:p>
          <w:p w14:paraId="2FB752E4" w14:textId="77777777" w:rsidR="004C3BAE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4 Il pensiero e l’ intelligenza.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Fra concetti astratti e problemi concreti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74- 97 </w:t>
            </w:r>
          </w:p>
          <w:p w14:paraId="71B10EC6" w14:textId="77777777" w:rsidR="004C3BAE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7. Il pensiero e le sue forme. </w:t>
            </w:r>
          </w:p>
          <w:p w14:paraId="3B3DF211" w14:textId="77777777" w:rsidR="004C3BAE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8. L’intelligenza e la sua misurazione </w:t>
            </w:r>
          </w:p>
          <w:p w14:paraId="04C62A43" w14:textId="77777777" w:rsidR="004C3BAE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9. Le teorie sull’intelligenza. </w:t>
            </w:r>
          </w:p>
          <w:p w14:paraId="328943F5" w14:textId="77777777" w:rsidR="004C3BAE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5 Bisogni, motivazioni, emozioni.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Le molle della vita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98-119 </w:t>
            </w:r>
          </w:p>
          <w:p w14:paraId="553064A7" w14:textId="77777777" w:rsidR="004C3BAE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7. Il concetto di bisogno </w:t>
            </w:r>
          </w:p>
          <w:p w14:paraId="52A9F1BB" w14:textId="77777777" w:rsidR="004C3BAE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8. Dal biologico allo psichico: la motivazione. </w:t>
            </w:r>
          </w:p>
          <w:p w14:paraId="380B5302" w14:textId="77777777" w:rsidR="004C3BAE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9. Le emozioni. </w:t>
            </w:r>
          </w:p>
          <w:p w14:paraId="749269B7" w14:textId="77777777" w:rsidR="009E2FE9" w:rsidRPr="009E2FE9" w:rsidRDefault="009E2FE9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</w:p>
          <w:p w14:paraId="67B0A6B9" w14:textId="77777777" w:rsidR="00E450F1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lastRenderedPageBreak/>
              <w:t xml:space="preserve">Unità 6 La personalità.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Un viaggio tra conscio e inconscio pag.124-145 </w:t>
            </w:r>
          </w:p>
          <w:p w14:paraId="3233BD9A" w14:textId="77777777" w:rsidR="00E450F1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9. Le prime teorie della personalità </w:t>
            </w:r>
          </w:p>
          <w:p w14:paraId="6C5AB104" w14:textId="77777777" w:rsidR="00E450F1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10. Personalità e inconscio: Freud e la nascita della psicoanalisi </w:t>
            </w:r>
          </w:p>
          <w:p w14:paraId="0A3B91F4" w14:textId="77777777" w:rsidR="00E450F1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11. Oltre Freud: le teorie di Adler e di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Jung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</w:t>
            </w:r>
          </w:p>
          <w:p w14:paraId="0092BE89" w14:textId="77777777" w:rsidR="00E450F1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12. Personalità e sviluppo. </w:t>
            </w:r>
          </w:p>
          <w:p w14:paraId="4DCBF39D" w14:textId="77777777" w:rsidR="002B5796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7 L’apprendimento.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Un’esperienza universale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146-171 </w:t>
            </w:r>
          </w:p>
          <w:p w14:paraId="719891D9" w14:textId="244DB7B0" w:rsidR="00E450F1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9. Alla ricerca di una definizione </w:t>
            </w:r>
          </w:p>
          <w:p w14:paraId="548C92C2" w14:textId="77777777" w:rsidR="002B5796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10. L’apprendimento come condizionamento </w:t>
            </w:r>
          </w:p>
          <w:p w14:paraId="4C5E9DC2" w14:textId="77777777" w:rsidR="002B5796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11. L’apprendimento come processo cognitivo </w:t>
            </w:r>
          </w:p>
          <w:p w14:paraId="271204A4" w14:textId="77777777" w:rsidR="002B5796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12. Gli altri nei processi di apprendimento </w:t>
            </w:r>
          </w:p>
          <w:p w14:paraId="7908998D" w14:textId="77777777" w:rsidR="002B5796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8 Il linguaggio.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Una facoltà solo umana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172-193</w:t>
            </w:r>
          </w:p>
          <w:p w14:paraId="1082B550" w14:textId="1D9D36C4" w:rsidR="002B5796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7. Uomini di parole </w:t>
            </w:r>
          </w:p>
          <w:p w14:paraId="334ABAA6" w14:textId="77777777" w:rsidR="002B5796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8. Il linguaggio verbale </w:t>
            </w:r>
          </w:p>
          <w:p w14:paraId="4409FB19" w14:textId="77777777" w:rsidR="002B5796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9. Lo sviluppo e i disturbi del linguaggio </w:t>
            </w:r>
          </w:p>
          <w:p w14:paraId="75F51A04" w14:textId="77777777" w:rsidR="002B5796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Intersezioni 5.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Trova il tuo metodo e mettilo in pratica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506-525 </w:t>
            </w:r>
          </w:p>
          <w:p w14:paraId="698473D1" w14:textId="77777777" w:rsidR="002B5796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Inquadriamo il problema </w:t>
            </w:r>
          </w:p>
          <w:p w14:paraId="798B2335" w14:textId="77777777" w:rsidR="002B5796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Uno sguardo alle teorie </w:t>
            </w:r>
          </w:p>
          <w:p w14:paraId="4DBB6E89" w14:textId="77777777" w:rsidR="002B5796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Dalla teoria alla pratica </w:t>
            </w:r>
          </w:p>
          <w:p w14:paraId="28C2A978" w14:textId="64157856" w:rsidR="00A43757" w:rsidRPr="009E2FE9" w:rsidRDefault="00E206C4" w:rsidP="002B5796">
            <w:pPr>
              <w:rPr>
                <w:rFonts w:asciiTheme="minorHAnsi" w:hAnsiTheme="minorHAnsi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Un percorso fra i testi </w:t>
            </w:r>
          </w:p>
        </w:tc>
      </w:tr>
      <w:tr w:rsidR="00A43757" w:rsidRPr="00E206C4" w14:paraId="7EA3A387" w14:textId="77777777" w:rsidTr="00385F13">
        <w:tc>
          <w:tcPr>
            <w:tcW w:w="1908" w:type="dxa"/>
            <w:vAlign w:val="center"/>
          </w:tcPr>
          <w:p w14:paraId="565CB393" w14:textId="77777777" w:rsidR="00A43757" w:rsidRPr="00E206C4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E206C4">
              <w:rPr>
                <w:rFonts w:asciiTheme="minorHAnsi" w:hAnsiTheme="minorHAnsi"/>
                <w:b/>
              </w:rPr>
              <w:lastRenderedPageBreak/>
              <w:t>Argomenti del Secondo anno</w:t>
            </w:r>
          </w:p>
        </w:tc>
        <w:tc>
          <w:tcPr>
            <w:tcW w:w="8690" w:type="dxa"/>
          </w:tcPr>
          <w:p w14:paraId="50DE895A" w14:textId="77777777" w:rsidR="00406FB2" w:rsidRPr="009E2FE9" w:rsidRDefault="00E206C4" w:rsidP="00E206C4">
            <w:pPr>
              <w:rPr>
                <w:rFonts w:asciiTheme="minorHAnsi" w:hAnsiTheme="minorHAnsi" w:cs="Cambria-Bold"/>
                <w:b/>
                <w:bCs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Pedagogia. </w:t>
            </w:r>
          </w:p>
          <w:p w14:paraId="601288E2" w14:textId="77777777" w:rsidR="00406FB2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18 Gli albori della cristianità.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L’educazione tra fede e ragione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394-413 1. L’educazione delle prime comunità cristiane </w:t>
            </w:r>
          </w:p>
          <w:p w14:paraId="03C03EC1" w14:textId="77777777" w:rsidR="00406FB2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2. I padri della Chiesa </w:t>
            </w:r>
          </w:p>
          <w:p w14:paraId="49EBD402" w14:textId="77777777" w:rsidR="00406FB2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3. La riflessione pedagogica di Agostino </w:t>
            </w:r>
          </w:p>
          <w:p w14:paraId="34CA9359" w14:textId="77777777" w:rsidR="00406FB2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19 L’alto Medioevo.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L’educazione monastica e cavalleresca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414-433 </w:t>
            </w:r>
          </w:p>
          <w:p w14:paraId="01E72BB7" w14:textId="77777777" w:rsidR="00406FB2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1. I monasteri : centri religiosi, culturali ed educativi </w:t>
            </w:r>
          </w:p>
          <w:p w14:paraId="2E16F23A" w14:textId="77777777" w:rsidR="00406FB2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2. Oltre i confini dei monasteri </w:t>
            </w:r>
          </w:p>
          <w:p w14:paraId="52EAC34A" w14:textId="77777777" w:rsidR="00406FB2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3. La politica educativa di Carlo Magno </w:t>
            </w:r>
          </w:p>
          <w:p w14:paraId="3A4B0229" w14:textId="77777777" w:rsidR="005B7689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4. Il Medioevo. L’educazione aristocratica e cavalleresca. </w:t>
            </w:r>
          </w:p>
          <w:p w14:paraId="63927374" w14:textId="77777777" w:rsidR="005B7689" w:rsidRPr="009E2FE9" w:rsidRDefault="00E206C4" w:rsidP="00E206C4">
            <w:pPr>
              <w:rPr>
                <w:rFonts w:asciiTheme="minorHAnsi" w:hAnsiTheme="minorHAnsi" w:cs="Cambria-Bold"/>
                <w:b/>
                <w:bCs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Psicologia. </w:t>
            </w:r>
          </w:p>
          <w:p w14:paraId="0E96490B" w14:textId="77777777" w:rsidR="005B7689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9 La comunicazione.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Una rete di messaggi e relazioni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194-217 </w:t>
            </w:r>
          </w:p>
          <w:p w14:paraId="72AB7461" w14:textId="77777777" w:rsidR="005B7689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1. La comunicazione come trasmissione </w:t>
            </w:r>
          </w:p>
          <w:p w14:paraId="34015670" w14:textId="77777777" w:rsidR="005B7689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2. La comunicazione come azione </w:t>
            </w:r>
          </w:p>
          <w:p w14:paraId="52E675F8" w14:textId="77777777" w:rsidR="005B7689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3. La comunicazione come relazione </w:t>
            </w:r>
          </w:p>
          <w:p w14:paraId="3F77811B" w14:textId="77777777" w:rsidR="007F26FC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10 La cognizione e l’influenza sociale.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Una vita in mezzo agli altri pag. 218-243 </w:t>
            </w:r>
          </w:p>
          <w:p w14:paraId="3D756D37" w14:textId="77777777" w:rsidR="007F26FC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1. La percezione degli altri </w:t>
            </w:r>
          </w:p>
          <w:p w14:paraId="569834BB" w14:textId="77777777" w:rsidR="007F26FC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2. Il ragionamento sociale </w:t>
            </w:r>
          </w:p>
          <w:p w14:paraId="334CE5BB" w14:textId="77777777" w:rsidR="007F26FC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3. Le attribuzioni </w:t>
            </w:r>
          </w:p>
          <w:p w14:paraId="6F74C5C8" w14:textId="77777777" w:rsidR="007F26FC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4. L’influenza sociale </w:t>
            </w:r>
          </w:p>
          <w:p w14:paraId="0E29A9B4" w14:textId="77777777" w:rsidR="007F26FC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Unità 11 Stereotipi e pregiudizi. </w:t>
            </w: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Gabbie apparentemente inevitabili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244- 265 </w:t>
            </w:r>
          </w:p>
          <w:p w14:paraId="548BB875" w14:textId="77777777" w:rsidR="007F26FC" w:rsidRPr="009E2FE9" w:rsidRDefault="00E206C4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1. Dai meccanismi percettivi agli stereotipi </w:t>
            </w:r>
          </w:p>
          <w:p w14:paraId="05645035" w14:textId="0F303926" w:rsidR="00E206C4" w:rsidRPr="009E2FE9" w:rsidRDefault="00E206C4" w:rsidP="00E206C4">
            <w:pPr>
              <w:rPr>
                <w:rFonts w:asciiTheme="minorHAnsi" w:hAnsiTheme="minorHAnsi"/>
                <w:sz w:val="22"/>
                <w:szCs w:val="22"/>
              </w:rPr>
            </w:pPr>
            <w:r w:rsidRPr="009E2FE9">
              <w:rPr>
                <w:rFonts w:asciiTheme="minorHAnsi" w:hAnsiTheme="minorHAnsi" w:cs="Cambria"/>
                <w:sz w:val="22"/>
                <w:szCs w:val="22"/>
              </w:rPr>
              <w:t>2. Oltre la dimensione cognitiva: i pregiudizi</w:t>
            </w:r>
            <w:r w:rsidRPr="009E2FE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A0DD9E2" w14:textId="77777777" w:rsidR="009E2FE9" w:rsidRDefault="009E2FE9" w:rsidP="00E206C4">
            <w:pPr>
              <w:rPr>
                <w:rFonts w:asciiTheme="minorHAnsi" w:hAnsiTheme="minorHAnsi" w:cs="Cambria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Intersezione 3 Tu e gli adulti: in famiglia e a scuola.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474- 489 </w:t>
            </w:r>
          </w:p>
          <w:p w14:paraId="5F4895B1" w14:textId="20A3FD00" w:rsidR="00A43757" w:rsidRPr="009E2FE9" w:rsidRDefault="009E2FE9" w:rsidP="009E2FE9">
            <w:pPr>
              <w:rPr>
                <w:rFonts w:asciiTheme="minorHAnsi" w:hAnsiTheme="minorHAnsi"/>
                <w:sz w:val="22"/>
                <w:szCs w:val="22"/>
              </w:rPr>
            </w:pPr>
            <w:r w:rsidRPr="009E2FE9">
              <w:rPr>
                <w:rFonts w:asciiTheme="minorHAnsi" w:hAnsiTheme="minorHAnsi" w:cs="Cambria-Bold"/>
                <w:b/>
                <w:bCs/>
                <w:sz w:val="22"/>
                <w:szCs w:val="22"/>
              </w:rPr>
              <w:t xml:space="preserve">Intersezione 4 Tu e i coetanei: la vita di gruppo </w:t>
            </w:r>
            <w:proofErr w:type="spellStart"/>
            <w:r w:rsidRPr="009E2FE9">
              <w:rPr>
                <w:rFonts w:asciiTheme="minorHAnsi" w:hAnsiTheme="minorHAnsi" w:cs="Cambria"/>
                <w:sz w:val="22"/>
                <w:szCs w:val="22"/>
              </w:rPr>
              <w:t>pag</w:t>
            </w:r>
            <w:proofErr w:type="spellEnd"/>
            <w:r w:rsidRPr="009E2FE9">
              <w:rPr>
                <w:rFonts w:asciiTheme="minorHAnsi" w:hAnsiTheme="minorHAnsi" w:cs="Cambria"/>
                <w:sz w:val="22"/>
                <w:szCs w:val="22"/>
              </w:rPr>
              <w:t xml:space="preserve"> 490- 505</w:t>
            </w:r>
          </w:p>
        </w:tc>
      </w:tr>
      <w:tr w:rsidR="00A43757" w:rsidRPr="00A55BA6" w14:paraId="16C58E3F" w14:textId="77777777" w:rsidTr="00385F13">
        <w:tc>
          <w:tcPr>
            <w:tcW w:w="1908" w:type="dxa"/>
            <w:vAlign w:val="center"/>
          </w:tcPr>
          <w:p w14:paraId="66C57863" w14:textId="77777777" w:rsidR="00A43757" w:rsidRPr="00A55BA6" w:rsidRDefault="00A43757" w:rsidP="00385F13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14:paraId="40A86207" w14:textId="1A00E002" w:rsidR="005A5270" w:rsidRPr="00A55BA6" w:rsidRDefault="00FC4BD1" w:rsidP="001C6FDE">
            <w:pPr>
              <w:rPr>
                <w:rFonts w:ascii="Cambria" w:hAnsi="Cambria"/>
              </w:rPr>
            </w:pPr>
            <w:bookmarkStart w:id="0" w:name="_GoBack"/>
            <w:r w:rsidRPr="00CA078B">
              <w:rPr>
                <w:rFonts w:asciiTheme="minorHAnsi" w:eastAsiaTheme="minorEastAsia" w:hAnsiTheme="minorHAnsi" w:cs="Cambria"/>
              </w:rPr>
              <w:t xml:space="preserve">E. Clemente, </w:t>
            </w:r>
            <w:r w:rsidR="00021D76">
              <w:rPr>
                <w:rFonts w:asciiTheme="minorHAnsi" w:eastAsiaTheme="minorEastAsia" w:hAnsiTheme="minorHAnsi" w:cs="Cambria"/>
              </w:rPr>
              <w:t>R. Danieli, La mente e l’albero</w:t>
            </w:r>
            <w:r w:rsidRPr="00CA078B">
              <w:rPr>
                <w:rFonts w:asciiTheme="minorHAnsi" w:eastAsiaTheme="minorEastAsia" w:hAnsiTheme="minorHAnsi" w:cs="Cambria"/>
              </w:rPr>
              <w:t xml:space="preserve">, Paravia </w:t>
            </w:r>
            <w:proofErr w:type="spellStart"/>
            <w:r w:rsidRPr="00CA078B">
              <w:rPr>
                <w:rFonts w:asciiTheme="minorHAnsi" w:eastAsiaTheme="minorEastAsia" w:hAnsiTheme="minorHAnsi" w:cs="Cambria"/>
              </w:rPr>
              <w:t>Pearson</w:t>
            </w:r>
            <w:bookmarkEnd w:id="0"/>
            <w:proofErr w:type="spellEnd"/>
          </w:p>
        </w:tc>
      </w:tr>
      <w:tr w:rsidR="00A43757" w:rsidRPr="00A55BA6" w14:paraId="5F414306" w14:textId="77777777" w:rsidTr="00385F13">
        <w:tc>
          <w:tcPr>
            <w:tcW w:w="1908" w:type="dxa"/>
            <w:vAlign w:val="center"/>
          </w:tcPr>
          <w:p w14:paraId="33EEC959" w14:textId="621FE420" w:rsidR="00A43757" w:rsidRPr="00A55BA6" w:rsidRDefault="00A43757" w:rsidP="00385F13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14:paraId="6AAF3997" w14:textId="77777777" w:rsidR="00A43757" w:rsidRPr="00A55BA6" w:rsidRDefault="00A43757" w:rsidP="00385F13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Colloquio orale. </w:t>
            </w:r>
          </w:p>
        </w:tc>
      </w:tr>
    </w:tbl>
    <w:p w14:paraId="65B52FF8" w14:textId="77777777" w:rsidR="00A43757" w:rsidRPr="00A55BA6" w:rsidRDefault="00A43757" w:rsidP="00A43757">
      <w:pPr>
        <w:rPr>
          <w:rFonts w:ascii="Cambria" w:hAnsi="Cambria"/>
        </w:rPr>
      </w:pPr>
    </w:p>
    <w:p w14:paraId="72FE216C" w14:textId="0024F4F3" w:rsidR="00A43757" w:rsidRPr="00A55BA6" w:rsidRDefault="00A43757" w:rsidP="00A43757">
      <w:pPr>
        <w:rPr>
          <w:rFonts w:ascii="Cambria" w:hAnsi="Cambria"/>
        </w:rPr>
      </w:pPr>
    </w:p>
    <w:sectPr w:rsidR="00A43757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21D76"/>
    <w:rsid w:val="000B2220"/>
    <w:rsid w:val="001C6FDE"/>
    <w:rsid w:val="002954FA"/>
    <w:rsid w:val="002B5796"/>
    <w:rsid w:val="00344DFC"/>
    <w:rsid w:val="00406FB2"/>
    <w:rsid w:val="004C3BAE"/>
    <w:rsid w:val="005A5270"/>
    <w:rsid w:val="005B7689"/>
    <w:rsid w:val="00625E22"/>
    <w:rsid w:val="007F26FC"/>
    <w:rsid w:val="009E2FE9"/>
    <w:rsid w:val="00A43757"/>
    <w:rsid w:val="00BB369F"/>
    <w:rsid w:val="00C76A98"/>
    <w:rsid w:val="00E206C4"/>
    <w:rsid w:val="00E450F1"/>
    <w:rsid w:val="00E77F0D"/>
    <w:rsid w:val="00FC4BD1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8D0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3</cp:revision>
  <dcterms:created xsi:type="dcterms:W3CDTF">2016-04-26T11:31:00Z</dcterms:created>
  <dcterms:modified xsi:type="dcterms:W3CDTF">2016-04-26T11:50:00Z</dcterms:modified>
</cp:coreProperties>
</file>