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932"/>
        <w:gridCol w:w="7922"/>
      </w:tblGrid>
      <w:tr w:rsidR="00FE1D1E" w:rsidRPr="00623C27" w14:paraId="3CC26D8F" w14:textId="77777777" w:rsidTr="00952CB1">
        <w:tc>
          <w:tcPr>
            <w:tcW w:w="1932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4D80C19B" w14:textId="77777777" w:rsidR="00FE1D1E" w:rsidRPr="00623C27" w:rsidRDefault="00FE1D1E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623C27">
              <w:rPr>
                <w:rFonts w:asciiTheme="minorHAnsi" w:eastAsia="MS ????" w:hAnsiTheme="minorHAnsi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5F904560" w14:textId="77777777" w:rsidR="00FE1D1E" w:rsidRPr="00623C27" w:rsidRDefault="00FE1D1E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 w:rsidRPr="00623C27">
              <w:rPr>
                <w:rFonts w:asciiTheme="minorHAnsi" w:eastAsia="MS ????" w:hAnsiTheme="minorHAnsi"/>
                <w:b/>
                <w:color w:val="000000"/>
                <w:sz w:val="28"/>
              </w:rPr>
              <w:t xml:space="preserve">FRANCESE </w:t>
            </w:r>
          </w:p>
        </w:tc>
      </w:tr>
      <w:tr w:rsidR="00FE1D1E" w:rsidRPr="00623C27" w14:paraId="6E35DE59" w14:textId="77777777" w:rsidTr="00952CB1"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09F1E031" w14:textId="77777777" w:rsidR="00FE1D1E" w:rsidRPr="00623C27" w:rsidRDefault="00FE1D1E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623C27">
              <w:rPr>
                <w:rFonts w:asciiTheme="minorHAnsi" w:eastAsia="MS ????" w:hAnsiTheme="minorHAnsi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1F327817" w14:textId="77777777" w:rsidR="00FE1D1E" w:rsidRPr="00623C27" w:rsidRDefault="00FE1D1E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 w:rsidRPr="00623C27">
              <w:rPr>
                <w:rFonts w:asciiTheme="minorHAnsi" w:eastAsia="MS ????" w:hAnsiTheme="minorHAnsi"/>
                <w:b/>
                <w:color w:val="000000"/>
                <w:sz w:val="28"/>
              </w:rPr>
              <w:t>alla Terza Lic</w:t>
            </w:r>
            <w:r w:rsidR="00F44315" w:rsidRPr="00623C27">
              <w:rPr>
                <w:rFonts w:asciiTheme="minorHAnsi" w:eastAsia="MS ????" w:hAnsiTheme="minorHAnsi"/>
                <w:b/>
                <w:color w:val="000000"/>
                <w:sz w:val="28"/>
              </w:rPr>
              <w:t xml:space="preserve">eo Linguistico   </w:t>
            </w:r>
          </w:p>
        </w:tc>
      </w:tr>
      <w:tr w:rsidR="00FE1D1E" w:rsidRPr="00623C27" w14:paraId="037750C4" w14:textId="77777777" w:rsidTr="00952CB1"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239FEDED" w14:textId="77777777" w:rsidR="00FE1D1E" w:rsidRPr="00623C27" w:rsidRDefault="00FE1D1E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623C27">
              <w:rPr>
                <w:rFonts w:asciiTheme="minorHAnsi" w:eastAsia="MS ????" w:hAnsiTheme="minorHAnsi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49775EA9" w14:textId="48636660" w:rsidR="00FE1D1E" w:rsidRPr="00623C27" w:rsidRDefault="002B2063" w:rsidP="002B2063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>
              <w:rPr>
                <w:rFonts w:asciiTheme="minorHAnsi" w:eastAsia="MS ????" w:hAnsiTheme="minorHAnsi"/>
                <w:b/>
                <w:color w:val="000000"/>
                <w:sz w:val="28"/>
              </w:rPr>
              <w:t>2016</w:t>
            </w:r>
            <w:r w:rsidR="0026526C" w:rsidRPr="00623C27">
              <w:rPr>
                <w:rFonts w:asciiTheme="minorHAnsi" w:eastAsia="MS ????" w:hAnsiTheme="minorHAnsi"/>
                <w:b/>
                <w:color w:val="000000"/>
                <w:sz w:val="28"/>
              </w:rPr>
              <w:t>-201</w:t>
            </w:r>
            <w:r>
              <w:rPr>
                <w:rFonts w:asciiTheme="minorHAnsi" w:eastAsia="MS ????" w:hAnsiTheme="minorHAnsi"/>
                <w:b/>
                <w:color w:val="000000"/>
                <w:sz w:val="28"/>
              </w:rPr>
              <w:t>7</w:t>
            </w:r>
          </w:p>
        </w:tc>
      </w:tr>
    </w:tbl>
    <w:p w14:paraId="13621ABD" w14:textId="77777777" w:rsidR="00FE1D1E" w:rsidRPr="00623C27" w:rsidRDefault="00FE1D1E">
      <w:pPr>
        <w:rPr>
          <w:rFonts w:asciiTheme="minorHAnsi" w:hAnsiTheme="minorHAnsi"/>
        </w:rPr>
      </w:pPr>
    </w:p>
    <w:p w14:paraId="35A88C98" w14:textId="77777777" w:rsidR="00FE1D1E" w:rsidRPr="00623C27" w:rsidRDefault="00FE1D1E">
      <w:pPr>
        <w:rPr>
          <w:rFonts w:asciiTheme="minorHAnsi" w:hAnsiTheme="minorHAnsi"/>
        </w:rPr>
      </w:pPr>
    </w:p>
    <w:p w14:paraId="1E266515" w14:textId="77777777" w:rsidR="00FE1D1E" w:rsidRPr="00623C27" w:rsidRDefault="00FE1D1E">
      <w:pPr>
        <w:rPr>
          <w:rFonts w:asciiTheme="minorHAnsi" w:hAnsiTheme="minorHAnsi"/>
        </w:rPr>
      </w:pPr>
    </w:p>
    <w:tbl>
      <w:tblPr>
        <w:tblW w:w="10031" w:type="dxa"/>
        <w:tblBorders>
          <w:insideH w:val="single" w:sz="4" w:space="0" w:color="4BACC6"/>
          <w:insideV w:val="single" w:sz="4" w:space="0" w:color="4BACC6"/>
        </w:tblBorders>
        <w:tblLook w:val="0000" w:firstRow="0" w:lastRow="0" w:firstColumn="0" w:lastColumn="0" w:noHBand="0" w:noVBand="0"/>
      </w:tblPr>
      <w:tblGrid>
        <w:gridCol w:w="1908"/>
        <w:gridCol w:w="8123"/>
      </w:tblGrid>
      <w:tr w:rsidR="00FE1D1E" w:rsidRPr="00623C27" w14:paraId="6CCD102A" w14:textId="77777777" w:rsidTr="00172A10">
        <w:tc>
          <w:tcPr>
            <w:tcW w:w="1908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4200A381" w14:textId="77777777" w:rsidR="00FE1D1E" w:rsidRPr="00623C27" w:rsidRDefault="00FE1D1E">
            <w:pPr>
              <w:jc w:val="right"/>
              <w:rPr>
                <w:rFonts w:asciiTheme="minorHAnsi" w:hAnsiTheme="minorHAnsi"/>
                <w:b/>
              </w:rPr>
            </w:pPr>
            <w:r w:rsidRPr="00623C27">
              <w:rPr>
                <w:rFonts w:asciiTheme="minorHAnsi" w:hAnsiTheme="minorHAnsi"/>
                <w:b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nil"/>
              <w:left w:val="single" w:sz="4" w:space="0" w:color="4BACC6"/>
              <w:bottom w:val="single" w:sz="4" w:space="0" w:color="4BACC6"/>
              <w:right w:val="nil"/>
            </w:tcBorders>
          </w:tcPr>
          <w:p w14:paraId="2D8D73A4" w14:textId="77777777" w:rsidR="00FE1D1E" w:rsidRPr="00623C27" w:rsidRDefault="00FE1D1E">
            <w:pPr>
              <w:rPr>
                <w:rFonts w:asciiTheme="minorHAnsi" w:hAnsiTheme="minorHAnsi"/>
                <w:u w:val="single"/>
              </w:rPr>
            </w:pPr>
            <w:r w:rsidRPr="00623C27">
              <w:rPr>
                <w:rFonts w:asciiTheme="minorHAnsi" w:hAnsiTheme="minorHAnsi"/>
                <w:b/>
                <w:u w:val="single"/>
              </w:rPr>
              <w:t>Grammatica</w:t>
            </w:r>
          </w:p>
          <w:p w14:paraId="269A2402" w14:textId="66327DEC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Articoli; femminile e plurale di nomi e aggettivi; aggettivi possessivi e dimostrativi; numeri ordinali e cardinali; la forma negativa e interrogativa; le preposizioni articolate; il presentativo “c’est”; i pronomi tonici;; avverbi interrogativi; preposizioni con città e Paese; l’ora; comparativi; pronomi “ y”; coniugazione dei verbi al presente, partitivi,  pronomi cod/coi, imperativo; i gallicismi; </w:t>
            </w:r>
          </w:p>
          <w:p w14:paraId="02643ADF" w14:textId="77777777" w:rsidR="00FE1D1E" w:rsidRPr="00623C27" w:rsidRDefault="00FE1D1E">
            <w:pPr>
              <w:rPr>
                <w:rFonts w:asciiTheme="minorHAnsi" w:hAnsiTheme="minorHAnsi"/>
              </w:rPr>
            </w:pPr>
          </w:p>
          <w:p w14:paraId="5A331DD4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  <w:b/>
                <w:u w:val="single"/>
              </w:rPr>
              <w:t>Funzioni linguistiche</w:t>
            </w:r>
            <w:r w:rsidRPr="00623C27">
              <w:rPr>
                <w:rFonts w:asciiTheme="minorHAnsi" w:hAnsiTheme="minorHAnsi"/>
              </w:rPr>
              <w:t xml:space="preserve"> (unità 1-7 + Lessico di base)</w:t>
            </w:r>
          </w:p>
          <w:p w14:paraId="760C3D49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>Salutare, presentarsi;</w:t>
            </w:r>
          </w:p>
          <w:p w14:paraId="4E98003F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interagire; </w:t>
            </w:r>
          </w:p>
          <w:p w14:paraId="384E4BED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descrivere persone e la famiglia ; </w:t>
            </w:r>
          </w:p>
          <w:p w14:paraId="2EC3912D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fare domande ; chiedere informazioni; </w:t>
            </w:r>
          </w:p>
          <w:p w14:paraId="1FA5292A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descrivere e dare giudizi e apprezzamenti; </w:t>
            </w:r>
          </w:p>
          <w:p w14:paraId="1E29047B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situarsi nello spazio; </w:t>
            </w:r>
          </w:p>
          <w:p w14:paraId="269D9C75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fare acquisti; </w:t>
            </w:r>
          </w:p>
          <w:p w14:paraId="0787E9B5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fissare appuntamenti; </w:t>
            </w:r>
          </w:p>
          <w:p w14:paraId="041D76E3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>chiedere e dare indicazioni stradali</w:t>
            </w:r>
          </w:p>
          <w:p w14:paraId="7966836E" w14:textId="77777777" w:rsidR="00FE1D1E" w:rsidRPr="00623C27" w:rsidRDefault="00FE1D1E">
            <w:pPr>
              <w:rPr>
                <w:rFonts w:asciiTheme="minorHAnsi" w:hAnsiTheme="minorHAnsi"/>
              </w:rPr>
            </w:pPr>
          </w:p>
        </w:tc>
      </w:tr>
      <w:tr w:rsidR="00FE1D1E" w:rsidRPr="00623C27" w14:paraId="67B4B3FC" w14:textId="77777777" w:rsidTr="00172A10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1F2092E" w14:textId="77777777" w:rsidR="00FE1D1E" w:rsidRPr="00623C27" w:rsidRDefault="00FE1D1E">
            <w:pPr>
              <w:jc w:val="right"/>
              <w:rPr>
                <w:rFonts w:asciiTheme="minorHAnsi" w:hAnsiTheme="minorHAnsi"/>
                <w:b/>
              </w:rPr>
            </w:pPr>
            <w:r w:rsidRPr="00623C27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14:paraId="0D56EF2C" w14:textId="77777777" w:rsidR="00FE1D1E" w:rsidRPr="00623C27" w:rsidRDefault="00FE1D1E">
            <w:pPr>
              <w:rPr>
                <w:rFonts w:asciiTheme="minorHAnsi" w:hAnsiTheme="minorHAnsi"/>
                <w:u w:val="single"/>
              </w:rPr>
            </w:pPr>
            <w:r w:rsidRPr="00623C27">
              <w:rPr>
                <w:rFonts w:asciiTheme="minorHAnsi" w:hAnsiTheme="minorHAnsi"/>
                <w:b/>
                <w:u w:val="single"/>
              </w:rPr>
              <w:t>Grammatica</w:t>
            </w:r>
          </w:p>
          <w:p w14:paraId="5B222D12" w14:textId="77777777" w:rsidR="00FE1D1E" w:rsidRPr="00623C27" w:rsidRDefault="00FE1D1E">
            <w:pPr>
              <w:rPr>
                <w:rFonts w:asciiTheme="minorHAnsi" w:hAnsiTheme="minorHAnsi"/>
              </w:rPr>
            </w:pPr>
          </w:p>
          <w:p w14:paraId="4927ED52" w14:textId="3A15AC30" w:rsidR="00FE1D1E" w:rsidRPr="00623C27" w:rsidRDefault="00FE1D1E">
            <w:pPr>
              <w:rPr>
                <w:rFonts w:asciiTheme="minorHAnsi" w:hAnsiTheme="minorHAnsi"/>
                <w:b/>
                <w:u w:val="single"/>
              </w:rPr>
            </w:pPr>
            <w:r w:rsidRPr="00623C27">
              <w:rPr>
                <w:rFonts w:asciiTheme="minorHAnsi" w:hAnsiTheme="minorHAnsi"/>
              </w:rPr>
              <w:t>Pronome EN; Imperativo con il pronome complemento (lui,leur, y en); Pronomi relativi (qui, que); aggettivi indefiniti; la frase ipotetica 1 e 2° tipo;  imperfetto; passato prossimo e accordi con particolarità; il discorso indiretto e il discorso interrogativo indiretto solo introdotti dal tempo presente; futuro semplice .pronomi possessivi, comparativi di quantità e azione; trapassato prossimo e futuro anteriore</w:t>
            </w:r>
            <w:r w:rsidR="00623261" w:rsidRPr="00623C27">
              <w:rPr>
                <w:rFonts w:asciiTheme="minorHAnsi" w:hAnsiTheme="minorHAnsi"/>
              </w:rPr>
              <w:t xml:space="preserve"> il partitivo</w:t>
            </w:r>
          </w:p>
          <w:p w14:paraId="0FC6BA3E" w14:textId="77777777" w:rsidR="008D5B4C" w:rsidRPr="00623C27" w:rsidRDefault="008D5B4C">
            <w:pPr>
              <w:rPr>
                <w:rFonts w:asciiTheme="minorHAnsi" w:hAnsiTheme="minorHAnsi"/>
                <w:b/>
                <w:u w:val="single"/>
              </w:rPr>
            </w:pPr>
          </w:p>
          <w:p w14:paraId="1BC83E34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  <w:b/>
                <w:u w:val="single"/>
              </w:rPr>
              <w:t>Funzioni linguistiche</w:t>
            </w:r>
            <w:r w:rsidRPr="00623C27">
              <w:rPr>
                <w:rFonts w:asciiTheme="minorHAnsi" w:hAnsiTheme="minorHAnsi"/>
              </w:rPr>
              <w:t xml:space="preserve"> </w:t>
            </w:r>
          </w:p>
          <w:p w14:paraId="6C071B71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>Ordinare al ristorante; raccontare al passato; chiedere un favore; invitare parlare del tempo e dire l’ora; indicare frequenza e durata; descrivere un luogo; invitare; accettare e rifiutare un invito; parlare al telefono; esprimere consigli e proibizioni; descrivere un’esperienza scolastica; chiedere e dire quello che si sa fare e quello che non si sa fare</w:t>
            </w:r>
          </w:p>
        </w:tc>
      </w:tr>
      <w:tr w:rsidR="00FE1D1E" w:rsidRPr="00623C27" w14:paraId="7E95279D" w14:textId="77777777" w:rsidTr="00172A10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A69C728" w14:textId="77777777" w:rsidR="00FE1D1E" w:rsidRPr="00623C27" w:rsidRDefault="00FE1D1E">
            <w:pPr>
              <w:jc w:val="right"/>
              <w:rPr>
                <w:rFonts w:asciiTheme="minorHAnsi" w:hAnsiTheme="minorHAnsi"/>
                <w:b/>
              </w:rPr>
            </w:pPr>
            <w:r w:rsidRPr="00623C27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14:paraId="6709FFA1" w14:textId="1A69C5E7" w:rsidR="00FE1D1E" w:rsidRPr="00623C27" w:rsidRDefault="00623261">
            <w:pPr>
              <w:rPr>
                <w:rFonts w:asciiTheme="minorHAnsi" w:hAnsiTheme="minorHAnsi"/>
                <w:i/>
              </w:rPr>
            </w:pPr>
            <w:r w:rsidRPr="00623C27">
              <w:rPr>
                <w:rFonts w:asciiTheme="minorHAnsi" w:hAnsiTheme="minorHAnsi"/>
                <w:i/>
              </w:rPr>
              <w:t>coté grammaire coté lexique – Minerva Italica</w:t>
            </w:r>
          </w:p>
          <w:p w14:paraId="05A0A2E0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AA.VV., </w:t>
            </w:r>
            <w:r w:rsidRPr="00623C27">
              <w:rPr>
                <w:rFonts w:asciiTheme="minorHAnsi" w:hAnsiTheme="minorHAnsi"/>
                <w:i/>
              </w:rPr>
              <w:t>Fil vert 1 (fine volume)+ Fil vert2 fino parcours 8 compreso (U.13-14-15-16)</w:t>
            </w:r>
          </w:p>
        </w:tc>
      </w:tr>
      <w:tr w:rsidR="00FE1D1E" w:rsidRPr="00623C27" w14:paraId="25850CE4" w14:textId="77777777" w:rsidTr="00172A10">
        <w:trPr>
          <w:trHeight w:val="982"/>
        </w:trPr>
        <w:tc>
          <w:tcPr>
            <w:tcW w:w="1908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vAlign w:val="center"/>
          </w:tcPr>
          <w:p w14:paraId="3B1DB3BD" w14:textId="77777777" w:rsidR="00FE1D1E" w:rsidRPr="00623C27" w:rsidRDefault="00FE1D1E">
            <w:pPr>
              <w:jc w:val="right"/>
              <w:rPr>
                <w:rFonts w:asciiTheme="minorHAnsi" w:hAnsiTheme="minorHAnsi"/>
                <w:b/>
              </w:rPr>
            </w:pPr>
            <w:r w:rsidRPr="00623C27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nil"/>
              <w:right w:val="nil"/>
            </w:tcBorders>
          </w:tcPr>
          <w:p w14:paraId="7D851D51" w14:textId="77777777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>Scritto: Esercizi di tipologie diverse su argomenti grammaticali e piccola produzione su tematiche relative alle funzioni linguistiche</w:t>
            </w:r>
          </w:p>
          <w:p w14:paraId="76C2AD73" w14:textId="58744728" w:rsidR="00FE1D1E" w:rsidRPr="00623C27" w:rsidRDefault="00FE1D1E">
            <w:pPr>
              <w:rPr>
                <w:rFonts w:asciiTheme="minorHAnsi" w:hAnsiTheme="minorHAnsi"/>
              </w:rPr>
            </w:pPr>
            <w:r w:rsidRPr="00623C27">
              <w:rPr>
                <w:rFonts w:asciiTheme="minorHAnsi" w:hAnsiTheme="minorHAnsi"/>
              </w:rPr>
              <w:t xml:space="preserve">Orale: Creazione di un dialogo su traccia inerenti le funzioni linguistiche , comprensione orale di </w:t>
            </w:r>
            <w:r w:rsidR="007A5014">
              <w:rPr>
                <w:rFonts w:asciiTheme="minorHAnsi" w:hAnsiTheme="minorHAnsi"/>
              </w:rPr>
              <w:t xml:space="preserve">un documento scritto, riassunto </w:t>
            </w:r>
            <w:r w:rsidRPr="00623C27">
              <w:rPr>
                <w:rFonts w:asciiTheme="minorHAnsi" w:hAnsiTheme="minorHAnsi"/>
              </w:rPr>
              <w:t>di dialoghi</w:t>
            </w:r>
            <w:r w:rsidR="007A5014">
              <w:rPr>
                <w:rFonts w:asciiTheme="minorHAnsi" w:hAnsiTheme="minorHAnsi"/>
              </w:rPr>
              <w:t xml:space="preserve"> dell’unità.</w:t>
            </w:r>
            <w:bookmarkStart w:id="0" w:name="_GoBack"/>
            <w:bookmarkEnd w:id="0"/>
          </w:p>
        </w:tc>
      </w:tr>
    </w:tbl>
    <w:p w14:paraId="146288A1" w14:textId="77777777" w:rsidR="00FE1D1E" w:rsidRPr="00623C27" w:rsidRDefault="00FE1D1E">
      <w:pPr>
        <w:rPr>
          <w:rFonts w:asciiTheme="minorHAnsi" w:hAnsiTheme="minorHAnsi"/>
        </w:rPr>
      </w:pPr>
    </w:p>
    <w:p w14:paraId="29C2A0B6" w14:textId="4EACD01F" w:rsidR="00FE1D1E" w:rsidRPr="00623C27" w:rsidRDefault="00FE1D1E">
      <w:pPr>
        <w:rPr>
          <w:rFonts w:asciiTheme="minorHAnsi" w:hAnsiTheme="minorHAnsi"/>
        </w:rPr>
      </w:pPr>
    </w:p>
    <w:sectPr w:rsidR="00FE1D1E" w:rsidRPr="00623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24A9F"/>
    <w:multiLevelType w:val="hybridMultilevel"/>
    <w:tmpl w:val="0A0CE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B61F8"/>
    <w:multiLevelType w:val="multilevel"/>
    <w:tmpl w:val="E5B6376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4D90284"/>
    <w:multiLevelType w:val="hybridMultilevel"/>
    <w:tmpl w:val="34FCFC90"/>
    <w:lvl w:ilvl="0" w:tplc="97AC452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415F0FC3"/>
    <w:multiLevelType w:val="hybridMultilevel"/>
    <w:tmpl w:val="E042F3C0"/>
    <w:lvl w:ilvl="0" w:tplc="BD829D6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400EE"/>
    <w:multiLevelType w:val="hybridMultilevel"/>
    <w:tmpl w:val="98A80066"/>
    <w:lvl w:ilvl="0" w:tplc="F1EC943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56DF6F97"/>
    <w:multiLevelType w:val="hybridMultilevel"/>
    <w:tmpl w:val="41ACB342"/>
    <w:lvl w:ilvl="0" w:tplc="B768A9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E681C"/>
    <w:multiLevelType w:val="hybridMultilevel"/>
    <w:tmpl w:val="771C0B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95E6B"/>
    <w:multiLevelType w:val="hybridMultilevel"/>
    <w:tmpl w:val="DEE23C26"/>
    <w:lvl w:ilvl="0" w:tplc="B9D46F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Wingdings" w:hint="default"/>
        </w:rPr>
      </w:lvl>
    </w:lvlOverride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3"/>
    <w:rsid w:val="00172A10"/>
    <w:rsid w:val="001E193B"/>
    <w:rsid w:val="0026526C"/>
    <w:rsid w:val="002B2063"/>
    <w:rsid w:val="003B2D47"/>
    <w:rsid w:val="00494ACF"/>
    <w:rsid w:val="0051115C"/>
    <w:rsid w:val="00561141"/>
    <w:rsid w:val="00623261"/>
    <w:rsid w:val="00623C27"/>
    <w:rsid w:val="007A5014"/>
    <w:rsid w:val="008D5B4C"/>
    <w:rsid w:val="00952CB1"/>
    <w:rsid w:val="00A81B59"/>
    <w:rsid w:val="00AD6216"/>
    <w:rsid w:val="00AE3272"/>
    <w:rsid w:val="00BD22BE"/>
    <w:rsid w:val="00C4257E"/>
    <w:rsid w:val="00C45897"/>
    <w:rsid w:val="00CD6A13"/>
    <w:rsid w:val="00EC2AA4"/>
    <w:rsid w:val="00F44315"/>
    <w:rsid w:val="00FD36D5"/>
    <w:rsid w:val="00FE1D1E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B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Cs w:val="20"/>
      <w:u w:val="single"/>
      <w:lang w:val="fr-FR"/>
    </w:rPr>
  </w:style>
  <w:style w:type="paragraph" w:styleId="Titolo2">
    <w:name w:val="heading 2"/>
    <w:basedOn w:val="Normale"/>
    <w:next w:val="Normale"/>
    <w:qFormat/>
    <w:pPr>
      <w:keepNext/>
      <w:spacing w:line="-240" w:lineRule="auto"/>
      <w:outlineLvl w:val="1"/>
    </w:pPr>
    <w:rPr>
      <w:b/>
      <w:bCs/>
      <w:color w:val="000000"/>
      <w:lang w:val="fr-FR"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b/>
      <w:bCs/>
      <w:lang w:val="fr-FR"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  <w:color w:val="000000"/>
      <w:lang w:val="fr-FR"/>
    </w:rPr>
  </w:style>
  <w:style w:type="paragraph" w:styleId="Titolo5">
    <w:name w:val="heading 5"/>
    <w:basedOn w:val="Normale"/>
    <w:next w:val="Normale"/>
    <w:qFormat/>
    <w:pPr>
      <w:keepNext/>
      <w:ind w:left="1413"/>
      <w:outlineLvl w:val="4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Cs w:val="20"/>
      <w:u w:val="single"/>
      <w:lang w:val="fr-FR"/>
    </w:rPr>
  </w:style>
  <w:style w:type="paragraph" w:styleId="Titolo2">
    <w:name w:val="heading 2"/>
    <w:basedOn w:val="Normale"/>
    <w:next w:val="Normale"/>
    <w:qFormat/>
    <w:pPr>
      <w:keepNext/>
      <w:spacing w:line="-240" w:lineRule="auto"/>
      <w:outlineLvl w:val="1"/>
    </w:pPr>
    <w:rPr>
      <w:b/>
      <w:bCs/>
      <w:color w:val="000000"/>
      <w:lang w:val="fr-FR"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b/>
      <w:bCs/>
      <w:lang w:val="fr-FR"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  <w:color w:val="000000"/>
      <w:lang w:val="fr-FR"/>
    </w:rPr>
  </w:style>
  <w:style w:type="paragraph" w:styleId="Titolo5">
    <w:name w:val="heading 5"/>
    <w:basedOn w:val="Normale"/>
    <w:next w:val="Normale"/>
    <w:qFormat/>
    <w:pPr>
      <w:keepNext/>
      <w:ind w:left="1413"/>
      <w:outlineLvl w:val="4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I.A.M.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didattica3</cp:lastModifiedBy>
  <cp:revision>5</cp:revision>
  <cp:lastPrinted>2014-02-27T08:45:00Z</cp:lastPrinted>
  <dcterms:created xsi:type="dcterms:W3CDTF">2016-05-02T08:25:00Z</dcterms:created>
  <dcterms:modified xsi:type="dcterms:W3CDTF">2016-05-02T09:14:00Z</dcterms:modified>
</cp:coreProperties>
</file>