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E0" w:rsidRPr="00A55BA6" w:rsidRDefault="00E460E0" w:rsidP="00E460E0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E460E0" w:rsidRPr="00A55BA6" w:rsidTr="005B738F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:rsidR="00E460E0" w:rsidRPr="00A55BA6" w:rsidRDefault="00E460E0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  <w:vAlign w:val="center"/>
          </w:tcPr>
          <w:p w:rsidR="00E460E0" w:rsidRPr="00A55BA6" w:rsidRDefault="00E460E0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GRECO</w:t>
            </w:r>
          </w:p>
        </w:tc>
      </w:tr>
      <w:tr w:rsidR="00E460E0" w:rsidRPr="00A55BA6" w:rsidTr="005B738F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:rsidR="00E460E0" w:rsidRPr="00A55BA6" w:rsidRDefault="00E460E0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E460E0" w:rsidRPr="00A55BA6" w:rsidRDefault="00E460E0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Terza Liceo Classico</w:t>
            </w:r>
          </w:p>
        </w:tc>
      </w:tr>
      <w:tr w:rsidR="00E460E0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E460E0" w:rsidRPr="00A55BA6" w:rsidRDefault="00E460E0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E460E0" w:rsidRPr="00A55BA6" w:rsidRDefault="00EA562C" w:rsidP="00EA562C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2016</w:t>
            </w:r>
            <w:r w:rsidR="00E460E0" w:rsidRPr="00A55BA6">
              <w:rPr>
                <w:rFonts w:ascii="Cambria" w:eastAsia="MS Gothic" w:hAnsi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7</w:t>
            </w:r>
            <w:bookmarkStart w:id="0" w:name="_GoBack"/>
            <w:bookmarkEnd w:id="0"/>
          </w:p>
        </w:tc>
      </w:tr>
    </w:tbl>
    <w:p w:rsidR="00E460E0" w:rsidRPr="00A55BA6" w:rsidRDefault="00E460E0" w:rsidP="00E460E0">
      <w:pPr>
        <w:rPr>
          <w:rFonts w:ascii="Cambria" w:hAnsi="Cambria"/>
          <w:sz w:val="28"/>
        </w:rPr>
      </w:pPr>
    </w:p>
    <w:p w:rsidR="00E460E0" w:rsidRPr="00A55BA6" w:rsidRDefault="00E460E0" w:rsidP="00E460E0">
      <w:pPr>
        <w:rPr>
          <w:rFonts w:ascii="Cambria" w:hAnsi="Cambria"/>
          <w:sz w:val="28"/>
        </w:rPr>
      </w:pPr>
    </w:p>
    <w:p w:rsidR="00E460E0" w:rsidRPr="00A55BA6" w:rsidRDefault="00E460E0" w:rsidP="00E460E0">
      <w:pPr>
        <w:rPr>
          <w:rFonts w:ascii="Cambria" w:hAnsi="Cambria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E460E0" w:rsidRPr="00A55BA6" w:rsidTr="005B738F">
        <w:tc>
          <w:tcPr>
            <w:tcW w:w="1908" w:type="dxa"/>
            <w:shd w:val="clear" w:color="auto" w:fill="auto"/>
            <w:vAlign w:val="center"/>
          </w:tcPr>
          <w:p w:rsidR="00E460E0" w:rsidRPr="00A55BA6" w:rsidRDefault="00E460E0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e del Secondo Anno</w:t>
            </w:r>
          </w:p>
        </w:tc>
        <w:tc>
          <w:tcPr>
            <w:tcW w:w="8690" w:type="dxa"/>
            <w:shd w:val="clear" w:color="auto" w:fill="auto"/>
          </w:tcPr>
          <w:p w:rsidR="00E460E0" w:rsidRPr="00A55BA6" w:rsidRDefault="00E460E0" w:rsidP="005B738F">
            <w:pPr>
              <w:rPr>
                <w:rFonts w:ascii="Cambria" w:hAnsi="Cambria"/>
                <w:b/>
                <w:bCs/>
                <w:u w:val="single"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Morfosintassi</w:t>
            </w:r>
          </w:p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Alfabeto, regole di pronuncia, lettura e scrittura.</w:t>
            </w:r>
          </w:p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Articolo: usi e forme. </w:t>
            </w:r>
          </w:p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Nomi: le tre declinazioni e relative particolarità; declinazione contratta e declinazione attica. </w:t>
            </w:r>
          </w:p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Aggettivi: aggettivi della prima e della seconda classe. Le concordanze. Declinazione del participio.</w:t>
            </w:r>
          </w:p>
          <w:p w:rsidR="00E460E0" w:rsidRPr="00A55BA6" w:rsidRDefault="00AA475E" w:rsidP="005B738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>Verbi: Verbi in –w</w:t>
            </w:r>
            <w:r w:rsidR="00E460E0" w:rsidRPr="00A55BA6">
              <w:rPr>
                <w:rFonts w:ascii="Cambria" w:hAnsi="Cambria"/>
                <w:bCs/>
              </w:rPr>
              <w:t xml:space="preserve"> e in –</w:t>
            </w:r>
            <w:r>
              <w:rPr>
                <w:rFonts w:ascii="Cambria" w:hAnsi="Cambria"/>
                <w:bCs/>
              </w:rPr>
              <w:t>mi P</w:t>
            </w:r>
            <w:r w:rsidR="00E460E0" w:rsidRPr="00A55BA6">
              <w:rPr>
                <w:rFonts w:ascii="Cambria" w:hAnsi="Cambria"/>
                <w:bCs/>
              </w:rPr>
              <w:t>resente (indicativo, congiuntivo, ottativo, imperativo, participio, infinito attivo e medio-passivo); Imperfetto (indicativo attivo e medio-passivo); Futuro (sigmatico, contratto, attico e dorico) attivo, medio, passivo; Aoristo (debole, forte, fortissimo, cappatico) attivo, medio, passivo; Perfetto. Piuccheperfetto attivo e medio-passivo. Usi e funzioni del participio (sostantivato, congiunto, attributivo, predicativo, assoluto).</w:t>
            </w:r>
          </w:p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Pronomi: Pronomi personali, riflessivi, possessivi, dimostrativi, interrogativi, indefiniti, relativi. Fenomeni di attrazione, ellissi e prolessi del relativo. </w:t>
            </w:r>
          </w:p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Analisi della frase ed elementi di sintassi dei casi: soggetto, predicato, attributo, apposizione, complementi predicativi, dativo di possesso, genitivo di pertinenza, complementi di luogo e di tempo, complementi di modo, mezzo, causa, compagnia e unione, fine, agente e causa efficiente. Funzioni del nominativo, genitivo, dativo, accusativo.</w:t>
            </w:r>
          </w:p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Elementi di analisi del periodo: le proposizioni dichiarative, infinitive soggettive e oggettive, causali, temporali, finali, il periodo ipotetico, le completive rette da </w:t>
            </w:r>
            <w:proofErr w:type="spellStart"/>
            <w:r w:rsidRPr="00A55BA6">
              <w:rPr>
                <w:rFonts w:ascii="Cambria" w:hAnsi="Cambria"/>
                <w:bCs/>
              </w:rPr>
              <w:t>verba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A55BA6">
              <w:rPr>
                <w:rFonts w:ascii="Cambria" w:hAnsi="Cambria"/>
                <w:bCs/>
              </w:rPr>
              <w:t>timendi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</w:rPr>
              <w:t>curandi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</w:rPr>
              <w:t>impediendi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; le proposizioni relative; le interrogative dirette e indirette; le proposizioni consecutive; le proposizioni concessive. </w:t>
            </w:r>
          </w:p>
        </w:tc>
      </w:tr>
      <w:tr w:rsidR="00E460E0" w:rsidRPr="00A55BA6" w:rsidTr="005B738F">
        <w:tc>
          <w:tcPr>
            <w:tcW w:w="1908" w:type="dxa"/>
            <w:shd w:val="clear" w:color="auto" w:fill="auto"/>
            <w:vAlign w:val="center"/>
          </w:tcPr>
          <w:p w:rsidR="00E460E0" w:rsidRPr="00A55BA6" w:rsidRDefault="00E460E0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  <w:shd w:val="clear" w:color="auto" w:fill="auto"/>
          </w:tcPr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Campanini/</w:t>
            </w:r>
            <w:proofErr w:type="spellStart"/>
            <w:r w:rsidRPr="00A55BA6">
              <w:rPr>
                <w:rFonts w:ascii="Cambria" w:hAnsi="Cambria"/>
                <w:bCs/>
              </w:rPr>
              <w:t>Scaglietti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r w:rsidRPr="00A55BA6">
              <w:rPr>
                <w:rFonts w:ascii="Cambria" w:hAnsi="Cambria"/>
                <w:bCs/>
                <w:i/>
              </w:rPr>
              <w:t>Greco: lingua e civiltà</w:t>
            </w:r>
            <w:r w:rsidRPr="00A55BA6">
              <w:rPr>
                <w:rFonts w:ascii="Cambria" w:hAnsi="Cambria"/>
                <w:bCs/>
              </w:rPr>
              <w:t>, Sansoni per la Scuola</w:t>
            </w:r>
          </w:p>
          <w:p w:rsidR="00E460E0" w:rsidRPr="00A55BA6" w:rsidRDefault="00E460E0" w:rsidP="00E460E0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Grammatica descrittiva</w:t>
            </w:r>
          </w:p>
          <w:p w:rsidR="00E460E0" w:rsidRPr="00A55BA6" w:rsidRDefault="00E460E0" w:rsidP="00F5195F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Esercizi vol.1 e 2</w:t>
            </w:r>
            <w:r>
              <w:rPr>
                <w:rFonts w:ascii="Cambria" w:hAnsi="Cambria"/>
                <w:bCs/>
              </w:rPr>
              <w:t xml:space="preserve">, </w:t>
            </w:r>
            <w:r w:rsidR="00F5195F">
              <w:rPr>
                <w:rFonts w:ascii="Cambria" w:hAnsi="Cambria"/>
                <w:bCs/>
              </w:rPr>
              <w:t>fino alla sezione T</w:t>
            </w:r>
            <w:r>
              <w:rPr>
                <w:rFonts w:ascii="Cambria" w:hAnsi="Cambria"/>
                <w:bCs/>
              </w:rPr>
              <w:t>.</w:t>
            </w:r>
          </w:p>
        </w:tc>
      </w:tr>
      <w:tr w:rsidR="00E460E0" w:rsidRPr="00A55BA6" w:rsidTr="005B738F">
        <w:tc>
          <w:tcPr>
            <w:tcW w:w="1908" w:type="dxa"/>
            <w:shd w:val="clear" w:color="auto" w:fill="auto"/>
            <w:vAlign w:val="center"/>
          </w:tcPr>
          <w:p w:rsidR="00E460E0" w:rsidRPr="00A55BA6" w:rsidRDefault="00E460E0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  <w:shd w:val="clear" w:color="auto" w:fill="auto"/>
          </w:tcPr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testo dal Greco in Italiano con l’uso del dizionario.</w:t>
            </w:r>
          </w:p>
          <w:p w:rsidR="00E460E0" w:rsidRPr="00A55BA6" w:rsidRDefault="00E460E0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pronomi, aggettivi, funzioni dei casi, costrutti e proposizioni subordinate.</w:t>
            </w:r>
          </w:p>
        </w:tc>
      </w:tr>
    </w:tbl>
    <w:p w:rsidR="00C76A98" w:rsidRDefault="00C76A98"/>
    <w:sectPr w:rsidR="00C76A98" w:rsidSect="00E460E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C0674"/>
    <w:multiLevelType w:val="hybridMultilevel"/>
    <w:tmpl w:val="9326B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E0"/>
    <w:rsid w:val="000B2220"/>
    <w:rsid w:val="00283AE8"/>
    <w:rsid w:val="00804476"/>
    <w:rsid w:val="00AA475E"/>
    <w:rsid w:val="00C76A98"/>
    <w:rsid w:val="00E460E0"/>
    <w:rsid w:val="00EA562C"/>
    <w:rsid w:val="00F5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0E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0E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3</cp:revision>
  <dcterms:created xsi:type="dcterms:W3CDTF">2016-04-19T11:38:00Z</dcterms:created>
  <dcterms:modified xsi:type="dcterms:W3CDTF">2016-04-19T11:39:00Z</dcterms:modified>
</cp:coreProperties>
</file>