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5D" w:rsidRPr="00A55BA6" w:rsidRDefault="00EC005D" w:rsidP="00EC005D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EC005D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EC005D" w:rsidRPr="00A55BA6" w:rsidRDefault="00EC005D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EC005D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EC005D" w:rsidRPr="00A55BA6" w:rsidRDefault="00EC005D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 delle Scienze Umane / Opzione Economico-S</w:t>
            </w: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ociale</w:t>
            </w:r>
          </w:p>
        </w:tc>
      </w:tr>
      <w:tr w:rsidR="00EC005D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:rsidR="00EC005D" w:rsidRPr="00A55BA6" w:rsidRDefault="00BA12C7" w:rsidP="00BA12C7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2016</w:t>
            </w:r>
            <w:r w:rsidR="00EC005D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7</w:t>
            </w:r>
            <w:bookmarkStart w:id="0" w:name="_GoBack"/>
            <w:bookmarkEnd w:id="0"/>
          </w:p>
        </w:tc>
      </w:tr>
    </w:tbl>
    <w:p w:rsidR="00EC005D" w:rsidRPr="00A55BA6" w:rsidRDefault="00EC005D" w:rsidP="00EC005D">
      <w:pPr>
        <w:rPr>
          <w:rFonts w:ascii="Cambria" w:hAnsi="Cambria"/>
        </w:rPr>
      </w:pPr>
    </w:p>
    <w:p w:rsidR="00EC005D" w:rsidRPr="00A55BA6" w:rsidRDefault="00EC005D" w:rsidP="00EC005D">
      <w:pPr>
        <w:rPr>
          <w:rFonts w:ascii="Cambria" w:hAnsi="Cambria"/>
        </w:rPr>
      </w:pPr>
    </w:p>
    <w:p w:rsidR="00EC005D" w:rsidRPr="00A55BA6" w:rsidRDefault="00EC005D" w:rsidP="00EC005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EC005D" w:rsidRPr="00A55BA6" w:rsidTr="005B738F">
        <w:tc>
          <w:tcPr>
            <w:tcW w:w="1908" w:type="dxa"/>
            <w:vAlign w:val="center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:rsidR="00EC005D" w:rsidRPr="00A55BA6" w:rsidRDefault="00EC005D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:rsidR="00EC005D" w:rsidRPr="00A55BA6" w:rsidRDefault="00EC005D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destinazione  del reddito. I consumi. Il risparmio delle famiglie.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EC005D" w:rsidRPr="00A55BA6" w:rsidRDefault="00EC005D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5 – Il ruolo dello Stato nel sistema economico</w:t>
            </w:r>
          </w:p>
          <w:p w:rsidR="00EC005D" w:rsidRPr="00A55BA6" w:rsidRDefault="00EC005D" w:rsidP="005B738F">
            <w:pPr>
              <w:pStyle w:val="Corpotesto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:rsidR="00EC005D" w:rsidRPr="00A55BA6" w:rsidRDefault="00EC005D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  <w:p w:rsidR="00EC005D" w:rsidRPr="00A55BA6" w:rsidRDefault="00EC005D" w:rsidP="005B738F">
            <w:pPr>
              <w:jc w:val="both"/>
              <w:rPr>
                <w:rFonts w:ascii="Cambria" w:hAnsi="Cambria"/>
              </w:rPr>
            </w:pPr>
          </w:p>
        </w:tc>
      </w:tr>
      <w:tr w:rsidR="00EC005D" w:rsidRPr="00A55BA6" w:rsidTr="005B738F">
        <w:tc>
          <w:tcPr>
            <w:tcW w:w="1908" w:type="dxa"/>
            <w:vAlign w:val="center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EC005D" w:rsidRPr="00A55BA6" w:rsidRDefault="00EC005D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Pr="00A55BA6">
              <w:rPr>
                <w:rFonts w:ascii="Cambria" w:hAnsi="Cambria"/>
                <w:i/>
              </w:rPr>
              <w:t xml:space="preserve">Il mondo del diritto e dell’economia, </w:t>
            </w:r>
            <w:r w:rsidRPr="00A55BA6">
              <w:rPr>
                <w:rFonts w:ascii="Cambria" w:hAnsi="Cambria"/>
              </w:rPr>
              <w:t xml:space="preserve"> Tramontana vol.1</w:t>
            </w:r>
          </w:p>
        </w:tc>
      </w:tr>
      <w:tr w:rsidR="00EC005D" w:rsidRPr="00A55BA6" w:rsidTr="005B738F">
        <w:tc>
          <w:tcPr>
            <w:tcW w:w="1908" w:type="dxa"/>
            <w:vAlign w:val="center"/>
          </w:tcPr>
          <w:p w:rsidR="00EC005D" w:rsidRPr="00A55BA6" w:rsidRDefault="00EC00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EC005D" w:rsidRPr="00A55BA6" w:rsidRDefault="00EC005D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EC005D" w:rsidRPr="00A55BA6" w:rsidRDefault="00EC005D" w:rsidP="00EC005D">
      <w:pPr>
        <w:rPr>
          <w:rFonts w:ascii="Cambria" w:hAnsi="Cambria"/>
        </w:rPr>
      </w:pPr>
    </w:p>
    <w:p w:rsidR="00C76A98" w:rsidRDefault="00C76A98"/>
    <w:sectPr w:rsidR="00C76A98" w:rsidSect="00EC00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D"/>
    <w:rsid w:val="000B2220"/>
    <w:rsid w:val="00BA12C7"/>
    <w:rsid w:val="00C76A98"/>
    <w:rsid w:val="00E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05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C005D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EC005D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005D"/>
    <w:rPr>
      <w:rFonts w:ascii="Times New Roman" w:eastAsia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rsid w:val="00EC005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rsid w:val="00EC005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C005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05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EC005D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EC005D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005D"/>
    <w:rPr>
      <w:rFonts w:ascii="Times New Roman" w:eastAsia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rsid w:val="00EC005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rsid w:val="00EC005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C00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2016-04-19T12:48:00Z</dcterms:created>
  <dcterms:modified xsi:type="dcterms:W3CDTF">2016-04-19T12:48:00Z</dcterms:modified>
</cp:coreProperties>
</file>