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26A2" w14:textId="77777777" w:rsidR="00FE1D1E" w:rsidRPr="006F1AF1" w:rsidRDefault="00FE1D1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929"/>
        <w:gridCol w:w="7925"/>
      </w:tblGrid>
      <w:tr w:rsidR="00FE1D1E" w:rsidRPr="006F1AF1" w14:paraId="155EFEDA" w14:textId="77777777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4382D763" w14:textId="77777777" w:rsidR="00FE1D1E" w:rsidRPr="006F1AF1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D8DD632" w14:textId="77777777" w:rsidR="00FE1D1E" w:rsidRPr="006F1AF1" w:rsidRDefault="00FE1D1E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FE1D1E" w:rsidRPr="006F1AF1" w14:paraId="3DEFA2F7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863BDFE" w14:textId="77777777" w:rsidR="00FE1D1E" w:rsidRPr="006F1AF1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257CC072" w14:textId="466E6D4B" w:rsidR="00FE1D1E" w:rsidRPr="006F1AF1" w:rsidRDefault="00C45897" w:rsidP="0070529B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alla Quarta  </w:t>
            </w:r>
            <w:r w:rsidR="00FE1D1E"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Liceo Linguistico  </w:t>
            </w:r>
            <w:r w:rsidR="0070529B"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>SECONDA</w:t>
            </w:r>
            <w:r w:rsidR="006F1AF1">
              <w:rPr>
                <w:rFonts w:asciiTheme="minorHAnsi" w:eastAsia="MS ????" w:hAnsiTheme="minorHAnsi"/>
                <w:b/>
                <w:color w:val="000000"/>
                <w:sz w:val="28"/>
              </w:rPr>
              <w:t>/TERZA</w:t>
            </w:r>
            <w:bookmarkStart w:id="0" w:name="_GoBack"/>
            <w:bookmarkEnd w:id="0"/>
            <w:r w:rsidR="00172A10"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 LINGUA</w:t>
            </w:r>
          </w:p>
        </w:tc>
      </w:tr>
      <w:tr w:rsidR="00FE1D1E" w:rsidRPr="006F1AF1" w14:paraId="2E760E9E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2D4BB77F" w14:textId="77777777" w:rsidR="00FE1D1E" w:rsidRPr="006F1AF1" w:rsidRDefault="00FE1D1E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4CCB4DD7" w14:textId="2D8B3793" w:rsidR="00FE1D1E" w:rsidRPr="006F1AF1" w:rsidRDefault="00611F8A" w:rsidP="00611F8A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>2016</w:t>
            </w:r>
            <w:r w:rsidR="0026526C"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>-201</w:t>
            </w:r>
            <w:r w:rsidRPr="006F1AF1">
              <w:rPr>
                <w:rFonts w:asciiTheme="minorHAnsi" w:eastAsia="MS ????" w:hAnsiTheme="minorHAnsi"/>
                <w:b/>
                <w:color w:val="000000"/>
                <w:sz w:val="28"/>
              </w:rPr>
              <w:t>7</w:t>
            </w:r>
          </w:p>
        </w:tc>
      </w:tr>
    </w:tbl>
    <w:p w14:paraId="021B9141" w14:textId="77777777" w:rsidR="00FE1D1E" w:rsidRPr="006F1AF1" w:rsidRDefault="00FE1D1E">
      <w:pPr>
        <w:rPr>
          <w:rFonts w:asciiTheme="minorHAnsi" w:hAnsiTheme="minorHAnsi"/>
        </w:rPr>
      </w:pPr>
    </w:p>
    <w:tbl>
      <w:tblPr>
        <w:tblW w:w="10031" w:type="dxa"/>
        <w:tblBorders>
          <w:insideH w:val="single" w:sz="4" w:space="0" w:color="4BACC6"/>
          <w:insideV w:val="single" w:sz="4" w:space="0" w:color="4BACC6"/>
        </w:tblBorders>
        <w:tblLook w:val="0000" w:firstRow="0" w:lastRow="0" w:firstColumn="0" w:lastColumn="0" w:noHBand="0" w:noVBand="0"/>
      </w:tblPr>
      <w:tblGrid>
        <w:gridCol w:w="1908"/>
        <w:gridCol w:w="8123"/>
      </w:tblGrid>
      <w:tr w:rsidR="00C45897" w:rsidRPr="006F1AF1" w14:paraId="6653E911" w14:textId="77777777" w:rsidTr="0051115C">
        <w:tc>
          <w:tcPr>
            <w:tcW w:w="1908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6A01385" w14:textId="77777777" w:rsidR="00C45897" w:rsidRPr="006F1AF1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</w:tcPr>
          <w:p w14:paraId="7619DC43" w14:textId="77777777" w:rsidR="00C45897" w:rsidRPr="006F1AF1" w:rsidRDefault="00C45897" w:rsidP="0051115C">
            <w:pPr>
              <w:rPr>
                <w:rFonts w:asciiTheme="minorHAnsi" w:hAnsiTheme="minorHAnsi"/>
                <w:u w:val="single"/>
              </w:rPr>
            </w:pPr>
            <w:r w:rsidRPr="006F1AF1">
              <w:rPr>
                <w:rFonts w:asciiTheme="minorHAnsi" w:hAnsiTheme="minorHAnsi"/>
                <w:b/>
                <w:u w:val="single"/>
              </w:rPr>
              <w:t>Grammatica</w:t>
            </w:r>
          </w:p>
          <w:p w14:paraId="5923EC5A" w14:textId="1DCFC778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Articoli; femminile e plurale di nomi e aggettivi; aggettivi possessivi e dimostrativi; numeri ordinali e cardinali; la forma negativa e interrogativa; le preposizioni articolate; il </w:t>
            </w:r>
            <w:proofErr w:type="spellStart"/>
            <w:r w:rsidRPr="006F1AF1">
              <w:rPr>
                <w:rFonts w:asciiTheme="minorHAnsi" w:hAnsiTheme="minorHAnsi"/>
              </w:rPr>
              <w:t>presentativo</w:t>
            </w:r>
            <w:proofErr w:type="spellEnd"/>
            <w:r w:rsidRPr="006F1AF1">
              <w:rPr>
                <w:rFonts w:asciiTheme="minorHAnsi" w:hAnsiTheme="minorHAnsi"/>
              </w:rPr>
              <w:t xml:space="preserve"> “c’est”; i pronomi tonici;; avverbi interrogativi; preposizioni con città e Paese; l’ora; comparativi; pronomi “ y”; coniugazione dei verbi al presente, partitivi,  pronomi </w:t>
            </w:r>
            <w:proofErr w:type="spellStart"/>
            <w:r w:rsidRPr="006F1AF1">
              <w:rPr>
                <w:rFonts w:asciiTheme="minorHAnsi" w:hAnsiTheme="minorHAnsi"/>
              </w:rPr>
              <w:t>cod</w:t>
            </w:r>
            <w:proofErr w:type="spellEnd"/>
            <w:r w:rsidRPr="006F1AF1">
              <w:rPr>
                <w:rFonts w:asciiTheme="minorHAnsi" w:hAnsiTheme="minorHAnsi"/>
              </w:rPr>
              <w:t>/coi, imperativo; i gallicismi;</w:t>
            </w:r>
          </w:p>
          <w:p w14:paraId="522F15D5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</w:p>
          <w:p w14:paraId="73655DC0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6F1AF1">
              <w:rPr>
                <w:rFonts w:asciiTheme="minorHAnsi" w:hAnsiTheme="minorHAnsi"/>
              </w:rPr>
              <w:t xml:space="preserve"> (unità 1-7 + Lessico di base)</w:t>
            </w:r>
          </w:p>
          <w:p w14:paraId="12CA72A2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>Salutare, presentarsi;</w:t>
            </w:r>
          </w:p>
          <w:p w14:paraId="7B9C6945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interagire; </w:t>
            </w:r>
          </w:p>
          <w:p w14:paraId="3A7F73A7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descrivere persone e la famiglia ; </w:t>
            </w:r>
          </w:p>
          <w:p w14:paraId="4684A39C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fare domande ; chiedere informazioni; </w:t>
            </w:r>
          </w:p>
          <w:p w14:paraId="69857E9F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descrivere e dare giudizi e apprezzamenti; </w:t>
            </w:r>
          </w:p>
          <w:p w14:paraId="415789A1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situarsi nello spazio; </w:t>
            </w:r>
          </w:p>
          <w:p w14:paraId="5647C698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fare acquisti; </w:t>
            </w:r>
          </w:p>
          <w:p w14:paraId="1A9A9EA5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fissare appuntamenti; </w:t>
            </w:r>
          </w:p>
          <w:p w14:paraId="38C4E939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>chiedere e dare indicazioni stradali</w:t>
            </w:r>
          </w:p>
          <w:p w14:paraId="7533FBE8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</w:p>
        </w:tc>
      </w:tr>
      <w:tr w:rsidR="00C45897" w:rsidRPr="006F1AF1" w14:paraId="7F738643" w14:textId="77777777" w:rsidTr="0051115C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C211FB2" w14:textId="77777777" w:rsidR="00C45897" w:rsidRPr="006F1AF1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5DC9C66E" w14:textId="77777777" w:rsidR="00C45897" w:rsidRPr="006F1AF1" w:rsidRDefault="00C45897" w:rsidP="0051115C">
            <w:pPr>
              <w:rPr>
                <w:rFonts w:asciiTheme="minorHAnsi" w:hAnsiTheme="minorHAnsi"/>
                <w:u w:val="single"/>
              </w:rPr>
            </w:pPr>
            <w:r w:rsidRPr="006F1AF1">
              <w:rPr>
                <w:rFonts w:asciiTheme="minorHAnsi" w:hAnsiTheme="minorHAnsi"/>
                <w:b/>
                <w:u w:val="single"/>
              </w:rPr>
              <w:t>Grammatica</w:t>
            </w:r>
          </w:p>
          <w:p w14:paraId="26000AA5" w14:textId="27AAE083" w:rsidR="00C45897" w:rsidRPr="006F1AF1" w:rsidRDefault="00C45897" w:rsidP="0051115C">
            <w:pPr>
              <w:rPr>
                <w:rFonts w:asciiTheme="minorHAnsi" w:hAnsiTheme="minorHAnsi"/>
                <w:b/>
                <w:u w:val="single"/>
              </w:rPr>
            </w:pPr>
            <w:r w:rsidRPr="006F1AF1">
              <w:rPr>
                <w:rFonts w:asciiTheme="minorHAnsi" w:hAnsiTheme="minorHAnsi"/>
              </w:rPr>
              <w:t>Pronome EN; Imperativo con il pronome complemento (</w:t>
            </w:r>
            <w:proofErr w:type="spellStart"/>
            <w:r w:rsidRPr="006F1AF1">
              <w:rPr>
                <w:rFonts w:asciiTheme="minorHAnsi" w:hAnsiTheme="minorHAnsi"/>
              </w:rPr>
              <w:t>lui,leur</w:t>
            </w:r>
            <w:proofErr w:type="spellEnd"/>
            <w:r w:rsidRPr="006F1AF1">
              <w:rPr>
                <w:rFonts w:asciiTheme="minorHAnsi" w:hAnsiTheme="minorHAnsi"/>
              </w:rPr>
              <w:t xml:space="preserve">, y en); Pronomi relativi (qui, </w:t>
            </w:r>
            <w:proofErr w:type="spellStart"/>
            <w:r w:rsidRPr="006F1AF1">
              <w:rPr>
                <w:rFonts w:asciiTheme="minorHAnsi" w:hAnsiTheme="minorHAnsi"/>
              </w:rPr>
              <w:t>que</w:t>
            </w:r>
            <w:proofErr w:type="spellEnd"/>
            <w:r w:rsidRPr="006F1AF1">
              <w:rPr>
                <w:rFonts w:asciiTheme="minorHAnsi" w:hAnsiTheme="minorHAnsi"/>
              </w:rPr>
              <w:t>); aggettivi indefiniti; la frase ipotetica 1 e 2° tipo;  imperfetto; passato prossimo e accordi con particolarità; il discorso indiretto e il discorso interrogativo indiretto solo introdotti dal tempo presente; futuro semplice .pronomi possessivi, comparativi di quantità e azione; trapassato prossimo e futuro anteriore</w:t>
            </w:r>
            <w:r w:rsidR="00561141" w:rsidRPr="006F1AF1">
              <w:rPr>
                <w:rFonts w:asciiTheme="minorHAnsi" w:hAnsiTheme="minorHAnsi"/>
              </w:rPr>
              <w:t>, il partitivo</w:t>
            </w:r>
          </w:p>
          <w:p w14:paraId="6AA51ACE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6F1AF1">
              <w:rPr>
                <w:rFonts w:asciiTheme="minorHAnsi" w:hAnsiTheme="minorHAnsi"/>
              </w:rPr>
              <w:t xml:space="preserve"> </w:t>
            </w:r>
          </w:p>
          <w:p w14:paraId="5B0239E2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>Ordinare al ristorante; raccontare al passato; chiedere un favore; invitare parlare del tempo e dire l’ora; indicare frequenza e durata; descrivere un luogo; invitare; accettare e rifiutare un invito; parlare al telefono; esprimere consigli e proibizioni; descrivere un’esperienza scolastica; chiedere e dire quello che si sa fare e quello che non si sa fare</w:t>
            </w:r>
          </w:p>
        </w:tc>
      </w:tr>
      <w:tr w:rsidR="00FE1D1E" w:rsidRPr="006F1AF1" w14:paraId="64C49AAF" w14:textId="77777777" w:rsidTr="00172A10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64A57DC" w14:textId="77777777" w:rsidR="00FE1D1E" w:rsidRPr="006F1AF1" w:rsidRDefault="00FE1D1E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t>Argomenti del Terzo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5D196E68" w14:textId="77777777" w:rsidR="00FE1D1E" w:rsidRPr="006F1AF1" w:rsidRDefault="00FE1D1E">
            <w:pPr>
              <w:pStyle w:val="Titolo1"/>
              <w:rPr>
                <w:rFonts w:asciiTheme="minorHAnsi" w:hAnsiTheme="minorHAnsi"/>
                <w:lang w:val="it-IT"/>
              </w:rPr>
            </w:pPr>
            <w:r w:rsidRPr="006F1AF1">
              <w:rPr>
                <w:rFonts w:asciiTheme="minorHAnsi" w:hAnsiTheme="minorHAnsi"/>
                <w:lang w:val="it-IT"/>
              </w:rPr>
              <w:t>Grammatica</w:t>
            </w:r>
          </w:p>
          <w:p w14:paraId="33AD83AB" w14:textId="6173C348" w:rsidR="00FE1D1E" w:rsidRPr="006F1AF1" w:rsidRDefault="00FE1D1E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 condizionale. congiuntivo, indefiniti, interro</w:t>
            </w:r>
            <w:r w:rsidR="00561141" w:rsidRPr="006F1AF1">
              <w:rPr>
                <w:rFonts w:asciiTheme="minorHAnsi" w:hAnsiTheme="minorHAnsi"/>
              </w:rPr>
              <w:t>ga</w:t>
            </w:r>
            <w:r w:rsidRPr="006F1AF1">
              <w:rPr>
                <w:rFonts w:asciiTheme="minorHAnsi" w:hAnsiTheme="minorHAnsi"/>
              </w:rPr>
              <w:t>tiva indiretta introdotta da verbi al passato, le subordinate con il congiuntivo e indicativo; pronomi relativi composti; la causa, la conseguenza, la concordanza dei tempi verbali, espressioni della durata; la condizione e l’ipotesi realizzabile nel futuro, irrealizzabile nel presente,  i COD e COI; articolatori logici; espressione dell’obbligo e del divieto; esprimere i sentimenti;espressioni dello scopo, la concessione</w:t>
            </w:r>
          </w:p>
          <w:p w14:paraId="22A10293" w14:textId="77777777" w:rsidR="00FE1D1E" w:rsidRPr="006F1AF1" w:rsidRDefault="00FE1D1E">
            <w:pPr>
              <w:rPr>
                <w:rFonts w:asciiTheme="minorHAnsi" w:hAnsiTheme="minorHAnsi"/>
              </w:rPr>
            </w:pPr>
          </w:p>
          <w:p w14:paraId="0D47BEBB" w14:textId="77777777" w:rsidR="0068077C" w:rsidRPr="006F1AF1" w:rsidRDefault="0068077C">
            <w:pPr>
              <w:rPr>
                <w:rFonts w:asciiTheme="minorHAnsi" w:hAnsiTheme="minorHAnsi"/>
              </w:rPr>
            </w:pPr>
          </w:p>
          <w:p w14:paraId="146CBC57" w14:textId="77777777" w:rsidR="0068077C" w:rsidRPr="006F1AF1" w:rsidRDefault="0068077C">
            <w:pPr>
              <w:rPr>
                <w:rFonts w:asciiTheme="minorHAnsi" w:hAnsiTheme="minorHAnsi"/>
              </w:rPr>
            </w:pPr>
          </w:p>
          <w:p w14:paraId="2A82161F" w14:textId="77777777" w:rsidR="0068077C" w:rsidRPr="006F1AF1" w:rsidRDefault="0068077C">
            <w:pPr>
              <w:rPr>
                <w:rFonts w:asciiTheme="minorHAnsi" w:hAnsiTheme="minorHAnsi"/>
              </w:rPr>
            </w:pPr>
          </w:p>
          <w:p w14:paraId="15EC97DF" w14:textId="77777777" w:rsidR="00FE1D1E" w:rsidRPr="006F1AF1" w:rsidRDefault="00FE1D1E">
            <w:pPr>
              <w:pStyle w:val="Titolo1"/>
              <w:rPr>
                <w:rFonts w:asciiTheme="minorHAnsi" w:hAnsiTheme="minorHAnsi"/>
                <w:lang w:val="it-IT"/>
              </w:rPr>
            </w:pPr>
            <w:r w:rsidRPr="006F1AF1">
              <w:rPr>
                <w:rFonts w:asciiTheme="minorHAnsi" w:hAnsiTheme="minorHAnsi"/>
                <w:lang w:val="it-IT"/>
              </w:rPr>
              <w:lastRenderedPageBreak/>
              <w:t>Funzioni linguistiche</w:t>
            </w:r>
          </w:p>
          <w:p w14:paraId="62189979" w14:textId="5B9765CC" w:rsidR="00FE1D1E" w:rsidRPr="006F1AF1" w:rsidRDefault="00FE1D1E" w:rsidP="0068077C">
            <w:pPr>
              <w:rPr>
                <w:rFonts w:asciiTheme="minorHAnsi" w:hAnsiTheme="minorHAnsi"/>
                <w:sz w:val="20"/>
              </w:rPr>
            </w:pPr>
            <w:r w:rsidRPr="006F1AF1">
              <w:rPr>
                <w:rFonts w:asciiTheme="minorHAnsi" w:hAnsiTheme="minorHAnsi"/>
              </w:rPr>
              <w:t xml:space="preserve">consigliare, esprimere delle preferenze, riferire discorsi, </w:t>
            </w:r>
            <w:proofErr w:type="spellStart"/>
            <w:r w:rsidRPr="006F1AF1">
              <w:rPr>
                <w:rFonts w:asciiTheme="minorHAnsi" w:hAnsiTheme="minorHAnsi"/>
              </w:rPr>
              <w:t>storie,parlare</w:t>
            </w:r>
            <w:proofErr w:type="spellEnd"/>
            <w:r w:rsidRPr="006F1AF1">
              <w:rPr>
                <w:rFonts w:asciiTheme="minorHAnsi" w:hAnsiTheme="minorHAnsi"/>
              </w:rPr>
              <w:t xml:space="preserve"> di un’azione che dura nel tempo e che si ripete; esprimere ipotesi e condizioni, difendere il proprio punto di vista, commentare un sondaggio, scrivere una lettera ufficiale, esprimere la causa e la conseguenza redigere una lettera di richiesta di informazioni e di reclamo</w:t>
            </w:r>
          </w:p>
        </w:tc>
      </w:tr>
      <w:tr w:rsidR="00C45897" w:rsidRPr="006F1AF1" w14:paraId="057FA5F5" w14:textId="77777777" w:rsidTr="0051115C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56F22B5" w14:textId="77777777" w:rsidR="00C45897" w:rsidRPr="006F1AF1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lastRenderedPageBreak/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7393729C" w14:textId="77777777" w:rsidR="00C45897" w:rsidRPr="006F1AF1" w:rsidRDefault="00C45897" w:rsidP="0051115C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Vietri, </w:t>
            </w:r>
            <w:proofErr w:type="spellStart"/>
            <w:r w:rsidRPr="006F1AF1">
              <w:rPr>
                <w:rFonts w:asciiTheme="minorHAnsi" w:hAnsiTheme="minorHAnsi"/>
                <w:i/>
              </w:rPr>
              <w:t>Fiches</w:t>
            </w:r>
            <w:proofErr w:type="spellEnd"/>
            <w:r w:rsidRPr="006F1AF1">
              <w:rPr>
                <w:rFonts w:asciiTheme="minorHAnsi" w:hAnsiTheme="minorHAnsi"/>
                <w:i/>
              </w:rPr>
              <w:t xml:space="preserve"> de </w:t>
            </w:r>
            <w:proofErr w:type="spellStart"/>
            <w:r w:rsidRPr="006F1AF1">
              <w:rPr>
                <w:rFonts w:asciiTheme="minorHAnsi" w:hAnsiTheme="minorHAnsi"/>
                <w:i/>
              </w:rPr>
              <w:t>Grammaire</w:t>
            </w:r>
            <w:proofErr w:type="spellEnd"/>
            <w:r w:rsidRPr="006F1AF1">
              <w:rPr>
                <w:rFonts w:asciiTheme="minorHAnsi" w:hAnsiTheme="minorHAnsi"/>
              </w:rPr>
              <w:t xml:space="preserve">, </w:t>
            </w:r>
            <w:proofErr w:type="spellStart"/>
            <w:r w:rsidRPr="006F1AF1">
              <w:rPr>
                <w:rFonts w:asciiTheme="minorHAnsi" w:hAnsiTheme="minorHAnsi"/>
              </w:rPr>
              <w:t>Edisco</w:t>
            </w:r>
            <w:proofErr w:type="spellEnd"/>
          </w:p>
          <w:p w14:paraId="7AA0CA59" w14:textId="5525C7BB" w:rsidR="00726690" w:rsidRPr="006F1AF1" w:rsidRDefault="00C45897" w:rsidP="00726690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 xml:space="preserve">AA.VV., </w:t>
            </w:r>
            <w:r w:rsidRPr="006F1AF1">
              <w:rPr>
                <w:rFonts w:asciiTheme="minorHAnsi" w:hAnsiTheme="minorHAnsi"/>
                <w:i/>
              </w:rPr>
              <w:t>Fil vert2 (fine libro)</w:t>
            </w:r>
          </w:p>
        </w:tc>
      </w:tr>
      <w:tr w:rsidR="00726690" w:rsidRPr="006F1AF1" w14:paraId="6CEA5752" w14:textId="77777777" w:rsidTr="00172A10"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</w:tcPr>
          <w:p w14:paraId="7C0106F4" w14:textId="1F065101" w:rsidR="00726690" w:rsidRPr="006F1AF1" w:rsidRDefault="00726690" w:rsidP="00FF4158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t>Libro di testo</w:t>
            </w:r>
            <w:r w:rsidRPr="006F1AF1">
              <w:rPr>
                <w:rFonts w:asciiTheme="minorHAnsi" w:hAnsiTheme="minorHAnsi"/>
              </w:rPr>
              <w:t xml:space="preserve"> Letteratura </w:t>
            </w:r>
            <w:r w:rsidRPr="006F1AF1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</w:tcPr>
          <w:p w14:paraId="505E4FE8" w14:textId="54FE9A33" w:rsidR="00726690" w:rsidRPr="006F1AF1" w:rsidRDefault="006F1AF1" w:rsidP="00726690">
            <w:pPr>
              <w:jc w:val="left"/>
              <w:rPr>
                <w:rFonts w:asciiTheme="minorHAnsi" w:hAnsiTheme="minorHAnsi"/>
                <w:bCs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lang w:val="fr-FR"/>
              </w:rPr>
              <w:t>Bonini</w:t>
            </w:r>
            <w:proofErr w:type="spellEnd"/>
            <w:r>
              <w:rPr>
                <w:rFonts w:asciiTheme="minorHAnsi" w:hAnsiTheme="minorHAnsi"/>
                <w:bCs/>
                <w:lang w:val="fr-FR"/>
              </w:rPr>
              <w:t xml:space="preserve">, Jamet, Bachas, </w:t>
            </w:r>
            <w:proofErr w:type="spellStart"/>
            <w:r>
              <w:rPr>
                <w:rFonts w:asciiTheme="minorHAnsi" w:hAnsiTheme="minorHAnsi"/>
                <w:bCs/>
                <w:lang w:val="fr-FR"/>
              </w:rPr>
              <w:t>Vicari</w:t>
            </w:r>
            <w:proofErr w:type="spellEnd"/>
            <w:r>
              <w:rPr>
                <w:rFonts w:asciiTheme="minorHAnsi" w:hAnsiTheme="minorHAnsi"/>
                <w:bCs/>
                <w:lang w:val="fr-FR"/>
              </w:rPr>
              <w:t xml:space="preserve"> “</w:t>
            </w:r>
            <w:r w:rsidR="00726690" w:rsidRPr="006F1AF1">
              <w:rPr>
                <w:rFonts w:asciiTheme="minorHAnsi" w:hAnsiTheme="minorHAnsi"/>
                <w:bCs/>
                <w:lang w:val="fr-FR"/>
              </w:rPr>
              <w:t>E</w:t>
            </w:r>
            <w:r>
              <w:rPr>
                <w:rFonts w:asciiTheme="minorHAnsi" w:hAnsiTheme="minorHAnsi"/>
                <w:bCs/>
                <w:lang w:val="fr-FR"/>
              </w:rPr>
              <w:t>CRITURES… Les Incontournables</w:t>
            </w:r>
            <w:r>
              <w:rPr>
                <w:rFonts w:asciiTheme="minorHAnsi" w:hAnsiTheme="minorHAnsi"/>
                <w:bCs/>
                <w:lang w:val="fr-FR"/>
              </w:rPr>
              <w:t>“</w:t>
            </w:r>
          </w:p>
          <w:p w14:paraId="4E74ABA9" w14:textId="4E10CAD5" w:rsidR="00726690" w:rsidRPr="006F1AF1" w:rsidRDefault="00726690" w:rsidP="00726690">
            <w:pPr>
              <w:jc w:val="left"/>
              <w:rPr>
                <w:rFonts w:asciiTheme="minorHAnsi" w:hAnsiTheme="minorHAnsi"/>
                <w:lang w:val="en-US"/>
              </w:rPr>
            </w:pPr>
            <w:proofErr w:type="spellStart"/>
            <w:r w:rsidRPr="006F1AF1">
              <w:rPr>
                <w:rFonts w:asciiTheme="minorHAnsi" w:hAnsiTheme="minorHAnsi"/>
                <w:lang w:val="fr-FR"/>
              </w:rPr>
              <w:t>ed</w:t>
            </w:r>
            <w:proofErr w:type="spellEnd"/>
            <w:r w:rsidRPr="006F1AF1">
              <w:rPr>
                <w:rFonts w:asciiTheme="minorHAnsi" w:hAnsiTheme="minorHAnsi"/>
                <w:lang w:val="fr-FR"/>
              </w:rPr>
              <w:t xml:space="preserve">. </w:t>
            </w:r>
            <w:proofErr w:type="spellStart"/>
            <w:r w:rsidRPr="006F1AF1">
              <w:rPr>
                <w:rFonts w:asciiTheme="minorHAnsi" w:hAnsiTheme="minorHAnsi"/>
                <w:lang w:val="fr-FR"/>
              </w:rPr>
              <w:t>Valmartina</w:t>
            </w:r>
            <w:proofErr w:type="spellEnd"/>
            <w:r w:rsidRPr="006F1AF1">
              <w:rPr>
                <w:rFonts w:asciiTheme="minorHAnsi" w:hAnsiTheme="minorHAnsi"/>
                <w:lang w:val="fr-FR"/>
              </w:rPr>
              <w:t xml:space="preserve">   Vol U.  </w:t>
            </w:r>
          </w:p>
        </w:tc>
      </w:tr>
      <w:tr w:rsidR="00726690" w:rsidRPr="006F1AF1" w14:paraId="45F4C250" w14:textId="77777777" w:rsidTr="00172A10"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</w:tcPr>
          <w:p w14:paraId="0D0E5198" w14:textId="77777777" w:rsidR="00726690" w:rsidRPr="006F1AF1" w:rsidRDefault="00726690" w:rsidP="00FF4158">
            <w:pPr>
              <w:jc w:val="right"/>
              <w:rPr>
                <w:rFonts w:asciiTheme="minorHAnsi" w:hAnsiTheme="minorHAnsi"/>
                <w:b/>
              </w:rPr>
            </w:pPr>
            <w:r w:rsidRPr="006F1AF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</w:tcPr>
          <w:p w14:paraId="315BA2FD" w14:textId="77777777" w:rsidR="0023417A" w:rsidRPr="006F1AF1" w:rsidRDefault="0023417A" w:rsidP="0023417A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>Scritto: Esercizi di tipologie diverse su argomenti grammaticali e piccola produzione su tematiche relative alle funzioni linguistiche/ Comprensione produzione testo di attualità o letterario</w:t>
            </w:r>
          </w:p>
          <w:p w14:paraId="7B1A95E1" w14:textId="23889177" w:rsidR="00726690" w:rsidRPr="006F1AF1" w:rsidRDefault="0023417A" w:rsidP="0023417A">
            <w:pPr>
              <w:rPr>
                <w:rFonts w:asciiTheme="minorHAnsi" w:hAnsiTheme="minorHAnsi"/>
              </w:rPr>
            </w:pPr>
            <w:r w:rsidRPr="006F1AF1">
              <w:rPr>
                <w:rFonts w:asciiTheme="minorHAnsi" w:hAnsiTheme="minorHAnsi"/>
              </w:rPr>
              <w:t>Orale: colloquio su argomenti letterari e analisi testuale</w:t>
            </w:r>
          </w:p>
        </w:tc>
      </w:tr>
    </w:tbl>
    <w:p w14:paraId="00FDC3FE" w14:textId="77777777" w:rsidR="00C45897" w:rsidRPr="006F1AF1" w:rsidRDefault="00C45897" w:rsidP="00C45897">
      <w:pPr>
        <w:jc w:val="left"/>
        <w:rPr>
          <w:rFonts w:asciiTheme="minorHAnsi" w:hAnsiTheme="minorHAnsi"/>
          <w:b/>
          <w:bCs/>
        </w:rPr>
      </w:pPr>
    </w:p>
    <w:p w14:paraId="5322E585" w14:textId="77777777" w:rsidR="00EA72AB" w:rsidRPr="006F1AF1" w:rsidRDefault="00EA72AB" w:rsidP="00EA72A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F1AF1">
        <w:rPr>
          <w:rFonts w:asciiTheme="minorHAnsi" w:hAnsiTheme="minorHAnsi"/>
          <w:b/>
          <w:bCs/>
          <w:sz w:val="28"/>
          <w:szCs w:val="28"/>
        </w:rPr>
        <w:t>Programma di Letteratura</w:t>
      </w:r>
    </w:p>
    <w:p w14:paraId="7CCC03DE" w14:textId="77777777" w:rsidR="00EA72AB" w:rsidRPr="006F1AF1" w:rsidRDefault="00EA72AB" w:rsidP="00EA72AB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72AB" w:rsidRPr="006F1AF1" w14:paraId="3142C2E4" w14:textId="77777777" w:rsidTr="00861830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119" w14:textId="77777777" w:rsidR="00EA72AB" w:rsidRPr="006F1AF1" w:rsidRDefault="00EA72AB" w:rsidP="00861830">
            <w:pPr>
              <w:tabs>
                <w:tab w:val="num" w:pos="360"/>
              </w:tabs>
              <w:ind w:left="340" w:hanging="340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Du MOYEN ÂGE à la RENAISSANCE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</w:t>
            </w:r>
          </w:p>
        </w:tc>
      </w:tr>
      <w:tr w:rsidR="00EA72AB" w:rsidRPr="006F1AF1" w14:paraId="2874AEF2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141" w14:textId="2035F16F" w:rsidR="00EA72AB" w:rsidRPr="006F1AF1" w:rsidRDefault="00EA72AB" w:rsidP="0086183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Dossier 1</w:t>
            </w:r>
            <w:r w:rsidR="006F1AF1"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-</w:t>
            </w:r>
            <w:r w:rsidR="006F1AF1"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Le </w:t>
            </w:r>
            <w:proofErr w:type="spellStart"/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Moyen:Age</w:t>
            </w:r>
            <w:proofErr w:type="spellEnd"/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</w:tc>
      </w:tr>
      <w:tr w:rsidR="00EA72AB" w:rsidRPr="006F1AF1" w14:paraId="0A46EE42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8A4" w14:textId="51D659A3" w:rsidR="00EA72AB" w:rsidRPr="006F1AF1" w:rsidRDefault="00EA72AB" w:rsidP="00966D30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Unité 1                       la littérature Médiévale</w:t>
            </w:r>
          </w:p>
        </w:tc>
      </w:tr>
      <w:tr w:rsidR="00EA72AB" w:rsidRPr="006F1AF1" w14:paraId="4CE1FB4C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50F" w14:textId="77777777" w:rsidR="00EA72AB" w:rsidRPr="006F1AF1" w:rsidRDefault="00EA72AB" w:rsidP="00861830">
            <w:pPr>
              <w:tabs>
                <w:tab w:val="num" w:pos="360"/>
              </w:tabs>
              <w:ind w:left="340" w:hanging="340"/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La Chanson de geste : les thématiques, le style</w:t>
            </w:r>
          </w:p>
        </w:tc>
      </w:tr>
      <w:tr w:rsidR="00EA72AB" w:rsidRPr="006F1AF1" w14:paraId="5549BD13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829" w14:textId="05BB51BD" w:rsidR="00EA72AB" w:rsidRPr="006F1AF1" w:rsidRDefault="00EA72AB" w:rsidP="0023417A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>La Chanson de Roland </w:t>
            </w:r>
            <w:r w:rsidR="0023417A" w:rsidRPr="006F1AF1">
              <w:rPr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6F1AF1">
              <w:rPr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 xml:space="preserve"> « Roland et son épée </w:t>
            </w:r>
            <w:proofErr w:type="spellStart"/>
            <w:r w:rsidRPr="006F1AF1">
              <w:rPr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>Durendal</w:t>
            </w:r>
            <w:proofErr w:type="spellEnd"/>
            <w:r w:rsidRPr="006F1AF1">
              <w:rPr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> </w:t>
            </w:r>
          </w:p>
        </w:tc>
      </w:tr>
      <w:tr w:rsidR="00EA72AB" w:rsidRPr="006F1AF1" w14:paraId="2D898747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3E1" w14:textId="31A409A5" w:rsidR="00EA72AB" w:rsidRPr="006F1AF1" w:rsidRDefault="00EA72AB" w:rsidP="00861830">
            <w:pPr>
              <w:tabs>
                <w:tab w:val="num" w:pos="360"/>
              </w:tabs>
              <w:ind w:left="340" w:hanging="340"/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La littérature courtoise : </w:t>
            </w:r>
            <w:r w:rsidR="00966D30" w:rsidRPr="006F1AF1">
              <w:rPr>
                <w:rFonts w:asciiTheme="minorHAnsi" w:hAnsiTheme="minorHAnsi"/>
                <w:sz w:val="20"/>
                <w:szCs w:val="20"/>
                <w:lang w:val="fr-FR"/>
              </w:rPr>
              <w:t>le Roman courtois (pp 86-87)</w:t>
            </w:r>
          </w:p>
        </w:tc>
      </w:tr>
      <w:tr w:rsidR="00EA72AB" w:rsidRPr="006F1AF1" w14:paraId="6DAB9105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C8A" w14:textId="6F55C56E" w:rsidR="00EA72AB" w:rsidRPr="006F1AF1" w:rsidRDefault="00966D30" w:rsidP="0086183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Le mythe de Tristan et Iseut    extrait- Le philtre d’amour</w:t>
            </w:r>
          </w:p>
        </w:tc>
      </w:tr>
    </w:tbl>
    <w:p w14:paraId="69E75111" w14:textId="77777777" w:rsidR="00EA72AB" w:rsidRPr="006F1AF1" w:rsidRDefault="00EA72AB" w:rsidP="00EA72AB">
      <w:pPr>
        <w:rPr>
          <w:rFonts w:asciiTheme="minorHAnsi" w:hAnsiTheme="minorHAnsi"/>
          <w:sz w:val="20"/>
          <w:szCs w:val="20"/>
          <w:lang w:val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72AB" w:rsidRPr="006F1AF1" w14:paraId="1B2E4D54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AE0" w14:textId="6DBB61B6" w:rsidR="00EA72AB" w:rsidRPr="006F1AF1" w:rsidRDefault="00966D30" w:rsidP="00861830">
            <w:pPr>
              <w:tabs>
                <w:tab w:val="num" w:pos="360"/>
              </w:tabs>
              <w:ind w:left="340" w:hanging="34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Veine réaliste : François Villon      Le Testament                          « La ballade des pendus »</w:t>
            </w:r>
          </w:p>
        </w:tc>
      </w:tr>
    </w:tbl>
    <w:p w14:paraId="4F409ABE" w14:textId="77777777" w:rsidR="00EA72AB" w:rsidRPr="006F1AF1" w:rsidRDefault="00EA72AB" w:rsidP="00EA72AB">
      <w:pPr>
        <w:rPr>
          <w:rFonts w:asciiTheme="minorHAnsi" w:hAnsiTheme="minorHAnsi"/>
          <w:b/>
          <w:bCs/>
          <w:sz w:val="20"/>
          <w:szCs w:val="20"/>
          <w:lang w:val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72AB" w:rsidRPr="006F1AF1" w14:paraId="70373C61" w14:textId="77777777" w:rsidTr="00861830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BCA" w14:textId="77777777" w:rsidR="00EA72AB" w:rsidRPr="006F1AF1" w:rsidRDefault="00EA72AB" w:rsidP="00861830">
            <w:pPr>
              <w:tabs>
                <w:tab w:val="num" w:pos="360"/>
              </w:tabs>
              <w:ind w:left="340" w:hanging="340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Le XVI </w:t>
            </w: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  <w:lang w:val="fr-FR"/>
              </w:rPr>
              <w:t xml:space="preserve">e 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Siècle</w:t>
            </w:r>
          </w:p>
        </w:tc>
      </w:tr>
      <w:tr w:rsidR="00EA72AB" w:rsidRPr="006F1AF1" w14:paraId="31CB1A0A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9F0" w14:textId="6F353627" w:rsidR="00EA72AB" w:rsidRPr="006F1AF1" w:rsidRDefault="006F1AF1" w:rsidP="0086183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</w:t>
            </w:r>
            <w:r w:rsidR="00EA72AB"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ossier</w:t>
            </w:r>
            <w:r w:rsidR="002470D1"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2 </w:t>
            </w:r>
            <w:r w:rsidR="00EA72AB" w:rsidRPr="006F1AF1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</w:t>
            </w:r>
            <w:r w:rsidR="00EA72AB" w:rsidRPr="006F1AF1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La RENAISSANCE</w:t>
            </w:r>
          </w:p>
        </w:tc>
      </w:tr>
      <w:tr w:rsidR="00EA72AB" w:rsidRPr="006F1AF1" w14:paraId="7F9F64DC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0E8" w14:textId="2D088CCB" w:rsidR="00EA72AB" w:rsidRPr="006F1AF1" w:rsidRDefault="00EA72AB" w:rsidP="0086183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Unité 2  </w:t>
            </w:r>
            <w:r w:rsidR="002470D1"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Qu’est-ce que l’humanisme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? </w:t>
            </w:r>
          </w:p>
        </w:tc>
      </w:tr>
      <w:tr w:rsidR="00EA72AB" w:rsidRPr="006F1AF1" w14:paraId="06337C75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14C" w14:textId="77777777" w:rsidR="00EA72AB" w:rsidRPr="006F1AF1" w:rsidRDefault="00EA72AB" w:rsidP="0086183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François Rabelais : le géant du rire</w:t>
            </w:r>
          </w:p>
          <w:p w14:paraId="4B54905F" w14:textId="337A9451" w:rsidR="00EA72AB" w:rsidRPr="006F1AF1" w:rsidRDefault="002470D1" w:rsidP="002470D1">
            <w:pPr>
              <w:jc w:val="left"/>
              <w:rPr>
                <w:rFonts w:asciiTheme="minorHAnsi" w:hAnsiTheme="minorHAnsi"/>
                <w:i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="00EA72AB"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xtrait 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« La journée</w:t>
            </w:r>
            <w:r w:rsidR="00EA72AB"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EA72AB" w:rsidRPr="006F1AF1">
              <w:rPr>
                <w:rFonts w:asciiTheme="minorHAnsi" w:hAnsiTheme="minorHAnsi"/>
                <w:sz w:val="20"/>
                <w:szCs w:val="20"/>
                <w:lang w:val="fr-FR"/>
              </w:rPr>
              <w:t>Gargatua</w:t>
            </w:r>
            <w:proofErr w:type="spellEnd"/>
            <w:r w:rsidR="00EA72AB" w:rsidRPr="006F1AF1">
              <w:rPr>
                <w:rFonts w:asciiTheme="minorHAnsi" w:hAnsiTheme="minorHAnsi"/>
                <w:sz w:val="20"/>
                <w:szCs w:val="20"/>
                <w:lang w:val="fr-FR"/>
              </w:rPr>
              <w:t>»</w:t>
            </w:r>
            <w:r w:rsidR="0023417A"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="0023417A"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="0023417A"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="0023417A"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="0023417A" w:rsidRPr="006F1AF1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</w:tc>
      </w:tr>
      <w:tr w:rsidR="00EA72AB" w:rsidRPr="006F1AF1" w14:paraId="6A115069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43F" w14:textId="77777777" w:rsidR="002470D1" w:rsidRPr="006F1AF1" w:rsidRDefault="00EA72AB" w:rsidP="0023417A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Michel de Montaigne: Que sais-je?</w:t>
            </w:r>
          </w:p>
          <w:p w14:paraId="7E42F72C" w14:textId="68332A01" w:rsidR="00EA72AB" w:rsidRPr="006F1AF1" w:rsidRDefault="00EA72AB" w:rsidP="00851A40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Essais         extraits «Comment éduquer un enfant» ; </w:t>
            </w:r>
          </w:p>
        </w:tc>
      </w:tr>
      <w:tr w:rsidR="00EA72AB" w:rsidRPr="006F1AF1" w14:paraId="404B08B7" w14:textId="77777777" w:rsidTr="00861830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F0C" w14:textId="77777777" w:rsidR="00EA72AB" w:rsidRPr="006F1AF1" w:rsidRDefault="00EA72AB" w:rsidP="00861830">
            <w:pPr>
              <w:tabs>
                <w:tab w:val="num" w:pos="360"/>
              </w:tabs>
              <w:ind w:left="340" w:hanging="34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Pierre de Ronsard : le prince des poètes</w:t>
            </w:r>
          </w:p>
          <w:p w14:paraId="249697D2" w14:textId="38C6EF25" w:rsidR="00EA72AB" w:rsidRPr="006F1AF1" w:rsidRDefault="00EA72AB" w:rsidP="006F1AF1">
            <w:pPr>
              <w:tabs>
                <w:tab w:val="num" w:pos="360"/>
              </w:tabs>
              <w:ind w:left="340" w:hanging="34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>vie et œuvres    Odes  extrait « Mignonne, allons voir… »</w:t>
            </w:r>
            <w:r w:rsidR="00CF196F"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</w:t>
            </w:r>
            <w:r w:rsidRPr="006F1A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</w:t>
            </w:r>
          </w:p>
        </w:tc>
      </w:tr>
    </w:tbl>
    <w:p w14:paraId="00658EC6" w14:textId="77777777" w:rsidR="00EA72AB" w:rsidRPr="0023417A" w:rsidRDefault="00EA72AB" w:rsidP="006F1AF1">
      <w:pPr>
        <w:rPr>
          <w:rFonts w:asciiTheme="minorHAnsi" w:hAnsiTheme="minorHAnsi"/>
          <w:b/>
          <w:bCs/>
          <w:sz w:val="20"/>
          <w:szCs w:val="20"/>
        </w:rPr>
      </w:pPr>
    </w:p>
    <w:sectPr w:rsidR="00EA72AB" w:rsidRPr="00234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24A9F"/>
    <w:multiLevelType w:val="hybridMultilevel"/>
    <w:tmpl w:val="0A0CE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B61F8"/>
    <w:multiLevelType w:val="multilevel"/>
    <w:tmpl w:val="E5B6376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4D90284"/>
    <w:multiLevelType w:val="hybridMultilevel"/>
    <w:tmpl w:val="34FCFC90"/>
    <w:lvl w:ilvl="0" w:tplc="97AC452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415F0FC3"/>
    <w:multiLevelType w:val="hybridMultilevel"/>
    <w:tmpl w:val="E042F3C0"/>
    <w:lvl w:ilvl="0" w:tplc="BD829D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400EE"/>
    <w:multiLevelType w:val="hybridMultilevel"/>
    <w:tmpl w:val="98A80066"/>
    <w:lvl w:ilvl="0" w:tplc="F1EC943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56DF6F97"/>
    <w:multiLevelType w:val="hybridMultilevel"/>
    <w:tmpl w:val="41ACB342"/>
    <w:lvl w:ilvl="0" w:tplc="B768A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E681C"/>
    <w:multiLevelType w:val="hybridMultilevel"/>
    <w:tmpl w:val="771C0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95E6B"/>
    <w:multiLevelType w:val="hybridMultilevel"/>
    <w:tmpl w:val="DEE23C26"/>
    <w:lvl w:ilvl="0" w:tplc="B9D46F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Wingdings" w:hint="default"/>
        </w:rPr>
      </w:lvl>
    </w:lvlOverride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3"/>
    <w:rsid w:val="00172A10"/>
    <w:rsid w:val="001E193B"/>
    <w:rsid w:val="0023417A"/>
    <w:rsid w:val="002470D1"/>
    <w:rsid w:val="0026526C"/>
    <w:rsid w:val="003B2D47"/>
    <w:rsid w:val="00494ACF"/>
    <w:rsid w:val="0051115C"/>
    <w:rsid w:val="00561141"/>
    <w:rsid w:val="00611F8A"/>
    <w:rsid w:val="00623261"/>
    <w:rsid w:val="00623C27"/>
    <w:rsid w:val="0068077C"/>
    <w:rsid w:val="006F1AF1"/>
    <w:rsid w:val="0070529B"/>
    <w:rsid w:val="00726690"/>
    <w:rsid w:val="00851A40"/>
    <w:rsid w:val="008D5B4C"/>
    <w:rsid w:val="00966D30"/>
    <w:rsid w:val="009C5D7B"/>
    <w:rsid w:val="00AD6216"/>
    <w:rsid w:val="00AE3272"/>
    <w:rsid w:val="00B009E1"/>
    <w:rsid w:val="00BD22BE"/>
    <w:rsid w:val="00C13A48"/>
    <w:rsid w:val="00C4257E"/>
    <w:rsid w:val="00C45897"/>
    <w:rsid w:val="00CD6A13"/>
    <w:rsid w:val="00CF196F"/>
    <w:rsid w:val="00EA72AB"/>
    <w:rsid w:val="00EC2AA4"/>
    <w:rsid w:val="00F44315"/>
    <w:rsid w:val="00FD36D5"/>
    <w:rsid w:val="00FE1D1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B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61BB-0C49-4A04-8029-0344D301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I.A.M.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didattica3</cp:lastModifiedBy>
  <cp:revision>2</cp:revision>
  <cp:lastPrinted>2014-02-27T08:45:00Z</cp:lastPrinted>
  <dcterms:created xsi:type="dcterms:W3CDTF">2016-05-03T14:09:00Z</dcterms:created>
  <dcterms:modified xsi:type="dcterms:W3CDTF">2016-05-03T14:09:00Z</dcterms:modified>
</cp:coreProperties>
</file>