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9F77" w14:textId="197C7AA0" w:rsidR="00981B6B" w:rsidRPr="00DE13D4" w:rsidRDefault="00981B6B" w:rsidP="00981B6B">
      <w:pPr>
        <w:rPr>
          <w:rFonts w:asciiTheme="minorHAnsi" w:hAnsiTheme="minorHAnsi"/>
          <w:b/>
          <w:color w:val="000000"/>
          <w:sz w:val="28"/>
          <w:szCs w:val="20"/>
        </w:rPr>
      </w:pPr>
    </w:p>
    <w:p w14:paraId="5B8B9C7A" w14:textId="77777777" w:rsidR="00981B6B" w:rsidRPr="00DE13D4" w:rsidRDefault="00981B6B" w:rsidP="00981B6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981B6B" w:rsidRPr="00DE13D4" w14:paraId="26DA429C" w14:textId="77777777" w:rsidTr="00D648D4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15FEE517" w14:textId="77777777" w:rsidR="00981B6B" w:rsidRPr="00DE13D4" w:rsidRDefault="00981B6B" w:rsidP="00D648D4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EA764FD" w14:textId="77777777" w:rsidR="00981B6B" w:rsidRPr="00DE13D4" w:rsidRDefault="00981B6B" w:rsidP="00D648D4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981B6B" w:rsidRPr="00DE13D4" w14:paraId="5B075039" w14:textId="77777777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1E3A2886" w14:textId="77777777" w:rsidR="00981B6B" w:rsidRPr="00DE13D4" w:rsidRDefault="00981B6B" w:rsidP="00D648D4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38316BF4" w14:textId="54A97094" w:rsidR="00981B6B" w:rsidRPr="00DE13D4" w:rsidRDefault="00B70DBE" w:rsidP="00B70DBE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>Quarta</w:t>
            </w:r>
            <w:r w:rsidR="00981B6B"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 Liceo delle Scienze Umane / Economico-Sociale</w:t>
            </w:r>
          </w:p>
        </w:tc>
      </w:tr>
      <w:tr w:rsidR="00981B6B" w:rsidRPr="00DE13D4" w14:paraId="4BEEF540" w14:textId="77777777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429D79B7" w14:textId="77777777" w:rsidR="00981B6B" w:rsidRPr="00DE13D4" w:rsidRDefault="00981B6B" w:rsidP="00D648D4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2E53479C" w14:textId="0AFA2DE4" w:rsidR="00981B6B" w:rsidRPr="00DE13D4" w:rsidRDefault="004F04C0" w:rsidP="004F04C0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>2016</w:t>
            </w:r>
            <w:r w:rsidR="00981B6B"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>-201</w:t>
            </w:r>
            <w:r w:rsidRPr="00DE13D4">
              <w:rPr>
                <w:rFonts w:asciiTheme="minorHAnsi" w:eastAsia="MS Gothic" w:hAnsiTheme="minorHAnsi"/>
                <w:b/>
                <w:color w:val="000000"/>
                <w:sz w:val="28"/>
              </w:rPr>
              <w:t>7</w:t>
            </w:r>
          </w:p>
        </w:tc>
      </w:tr>
    </w:tbl>
    <w:p w14:paraId="1D9ED575" w14:textId="77777777" w:rsidR="00981B6B" w:rsidRPr="00DE13D4" w:rsidRDefault="00981B6B" w:rsidP="00981B6B">
      <w:pPr>
        <w:rPr>
          <w:rFonts w:asciiTheme="minorHAnsi" w:hAnsiTheme="minorHAnsi"/>
        </w:rPr>
      </w:pPr>
    </w:p>
    <w:p w14:paraId="716FB328" w14:textId="77777777" w:rsidR="00981B6B" w:rsidRPr="00DE13D4" w:rsidRDefault="00981B6B" w:rsidP="00981B6B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81B6B" w:rsidRPr="00DE13D4" w14:paraId="0B867AC0" w14:textId="77777777" w:rsidTr="00D648D4">
        <w:tc>
          <w:tcPr>
            <w:tcW w:w="1908" w:type="dxa"/>
            <w:vAlign w:val="center"/>
          </w:tcPr>
          <w:p w14:paraId="6538F493" w14:textId="77777777" w:rsidR="00981B6B" w:rsidRPr="005F6027" w:rsidRDefault="00981B6B" w:rsidP="00D648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</w:rPr>
              <w:t xml:space="preserve">Argomenti del Primo Anno </w:t>
            </w:r>
          </w:p>
        </w:tc>
        <w:tc>
          <w:tcPr>
            <w:tcW w:w="8690" w:type="dxa"/>
          </w:tcPr>
          <w:p w14:paraId="4C8F262A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Grammatica</w:t>
            </w:r>
          </w:p>
          <w:p w14:paraId="2AB7FB31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5F6027">
              <w:rPr>
                <w:rFonts w:asciiTheme="minorHAnsi" w:hAnsiTheme="minorHAnsi"/>
                <w:sz w:val="22"/>
                <w:szCs w:val="22"/>
              </w:rPr>
              <w:t>presentativo</w:t>
            </w:r>
            <w:proofErr w:type="spellEnd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 “c’est”; i pronomi tonici; avverbi interrogativi; preposizioni con città e Paese; l’ora; comparativi; pronomi “y”; coniugazione dei verbi al presente, partitivi,  pronomi </w:t>
            </w:r>
            <w:proofErr w:type="spellStart"/>
            <w:r w:rsidRPr="005F6027">
              <w:rPr>
                <w:rFonts w:asciiTheme="minorHAnsi" w:hAnsiTheme="minorHAnsi"/>
                <w:sz w:val="22"/>
                <w:szCs w:val="22"/>
              </w:rPr>
              <w:t>cod</w:t>
            </w:r>
            <w:proofErr w:type="spellEnd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/coi, imperativo; i gallicismi; </w:t>
            </w:r>
          </w:p>
          <w:p w14:paraId="6F2C49C9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178CB3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Theme="minorHAnsi" w:hAnsiTheme="minorHAnsi"/>
                <w:sz w:val="22"/>
                <w:szCs w:val="22"/>
              </w:rPr>
              <w:t xml:space="preserve"> (unità 1-7 + Lessico di base)</w:t>
            </w:r>
          </w:p>
          <w:p w14:paraId="4F7D5910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>Salutare, presentarsi;</w:t>
            </w:r>
          </w:p>
          <w:p w14:paraId="16CE90D5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interagire; </w:t>
            </w:r>
          </w:p>
          <w:p w14:paraId="0D9702F0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descrivere le persone e la famiglia ; </w:t>
            </w:r>
          </w:p>
          <w:p w14:paraId="75587691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fare domande; chiedere informazioni; </w:t>
            </w:r>
          </w:p>
          <w:p w14:paraId="5DC9A085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descrivere e dare giudizi ed apprezzamenti; </w:t>
            </w:r>
          </w:p>
          <w:p w14:paraId="1B1FF44C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situarsi nello spazio; </w:t>
            </w:r>
          </w:p>
          <w:p w14:paraId="33EBC341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fare acquisti; </w:t>
            </w:r>
          </w:p>
          <w:p w14:paraId="76AE5E91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fissare appuntamenti; </w:t>
            </w:r>
          </w:p>
          <w:p w14:paraId="24F5FA0D" w14:textId="1A6EC53B" w:rsidR="00981B6B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>chiedere e dare indicazioni stradali</w:t>
            </w:r>
          </w:p>
        </w:tc>
      </w:tr>
      <w:tr w:rsidR="00981B6B" w:rsidRPr="00DE13D4" w14:paraId="3FE76C25" w14:textId="77777777" w:rsidTr="00D648D4">
        <w:tc>
          <w:tcPr>
            <w:tcW w:w="1908" w:type="dxa"/>
            <w:vAlign w:val="center"/>
          </w:tcPr>
          <w:p w14:paraId="411FC9CD" w14:textId="77777777" w:rsidR="00981B6B" w:rsidRPr="005F6027" w:rsidRDefault="00981B6B" w:rsidP="00D648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</w:rPr>
              <w:t>Argomenti del Secondo Anno</w:t>
            </w:r>
          </w:p>
        </w:tc>
        <w:tc>
          <w:tcPr>
            <w:tcW w:w="8690" w:type="dxa"/>
          </w:tcPr>
          <w:p w14:paraId="6F3E7222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Grammatica</w:t>
            </w:r>
          </w:p>
          <w:p w14:paraId="49AD84F4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Pronome EN; Imperativo con il pronome complemento (lui, </w:t>
            </w:r>
            <w:proofErr w:type="spellStart"/>
            <w:r w:rsidRPr="005F6027">
              <w:rPr>
                <w:rFonts w:asciiTheme="minorHAnsi" w:hAnsiTheme="minorHAnsi"/>
                <w:sz w:val="22"/>
                <w:szCs w:val="22"/>
              </w:rPr>
              <w:t>leur</w:t>
            </w:r>
            <w:proofErr w:type="spellEnd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, y en); Pronomi relativi (qui, </w:t>
            </w:r>
            <w:proofErr w:type="spellStart"/>
            <w:r w:rsidRPr="005F6027">
              <w:rPr>
                <w:rFonts w:asciiTheme="minorHAnsi" w:hAnsiTheme="minorHAnsi"/>
                <w:sz w:val="22"/>
                <w:szCs w:val="22"/>
              </w:rPr>
              <w:t>que</w:t>
            </w:r>
            <w:proofErr w:type="spellEnd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14:paraId="20D24F32" w14:textId="77777777" w:rsidR="00D60BC3" w:rsidRPr="005F6027" w:rsidRDefault="00D60BC3" w:rsidP="00D60BC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F3500BD" w14:textId="77777777" w:rsidR="00D60BC3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Theme="minorHAnsi" w:hAnsiTheme="minorHAnsi"/>
                <w:sz w:val="22"/>
                <w:szCs w:val="22"/>
              </w:rPr>
              <w:t xml:space="preserve"> (vol. 1 Unità 8-12,  vol. 2 Unità 13-14 + Lessico di base)</w:t>
            </w:r>
          </w:p>
          <w:p w14:paraId="0E431E20" w14:textId="6F6A28C0" w:rsidR="00981B6B" w:rsidRPr="005F6027" w:rsidRDefault="00D60BC3" w:rsidP="00D60BC3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>Ordinare al ristorante; raccontare al passato; chiedere un favore; fare inviti, parlare del tempo e dire l’ora; indicare frequenza e durata; descrivere un luogo; invitare, accettare e rifiutare un invito, parlare al telefono;</w:t>
            </w:r>
          </w:p>
        </w:tc>
      </w:tr>
      <w:tr w:rsidR="00981B6B" w:rsidRPr="00DE13D4" w14:paraId="397C4A97" w14:textId="77777777" w:rsidTr="00D648D4">
        <w:tc>
          <w:tcPr>
            <w:tcW w:w="1908" w:type="dxa"/>
            <w:vAlign w:val="center"/>
          </w:tcPr>
          <w:p w14:paraId="2AB5076F" w14:textId="7046544D" w:rsidR="00981B6B" w:rsidRPr="005F6027" w:rsidRDefault="00981B6B" w:rsidP="00D648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</w:rPr>
              <w:t>Argomenti del Terzo anno</w:t>
            </w:r>
          </w:p>
        </w:tc>
        <w:tc>
          <w:tcPr>
            <w:tcW w:w="8690" w:type="dxa"/>
          </w:tcPr>
          <w:p w14:paraId="3D1A9F7C" w14:textId="77777777" w:rsidR="004F04C0" w:rsidRPr="005F6027" w:rsidRDefault="004F04C0" w:rsidP="004F04C0">
            <w:pPr>
              <w:pStyle w:val="Titolo1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5F6027">
              <w:rPr>
                <w:rFonts w:asciiTheme="minorHAnsi" w:hAnsiTheme="minorHAnsi"/>
                <w:sz w:val="22"/>
                <w:szCs w:val="22"/>
                <w:lang w:val="it-IT"/>
              </w:rPr>
              <w:t>Grammatica</w:t>
            </w:r>
          </w:p>
          <w:p w14:paraId="41653675" w14:textId="71F7BC8C" w:rsidR="004F04C0" w:rsidRPr="005F6027" w:rsidRDefault="009B527F" w:rsidP="004F04C0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>C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>ondizionale. congiuntivo, indefiniti, interro</w:t>
            </w:r>
            <w:r w:rsidRPr="005F6027">
              <w:rPr>
                <w:rFonts w:asciiTheme="minorHAnsi" w:hAnsiTheme="minorHAnsi"/>
                <w:sz w:val="22"/>
                <w:szCs w:val="22"/>
              </w:rPr>
              <w:t>ga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 xml:space="preserve">tiva indiretta introdotta da verbi al passato, le subordinate con il congiuntivo e </w:t>
            </w:r>
            <w:r w:rsidRPr="005F6027">
              <w:rPr>
                <w:rFonts w:asciiTheme="minorHAnsi" w:hAnsiTheme="minorHAnsi"/>
                <w:sz w:val="22"/>
                <w:szCs w:val="22"/>
              </w:rPr>
              <w:t>l’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>indicativo; pronomi relativi composti; la causa, la conseguenza, la concordanza dei tempi verbali, espressioni della durata; la condizione e l’ipotesi realizzabile nel futuro, irrealizzabile nel presente,  i COD e COI; articolatori logici; espressione dell’obbligo e del divieto; esprimere i sentimenti;</w:t>
            </w:r>
            <w:r w:rsidR="00DE13D4" w:rsidRPr="005F6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>espressioni dello scopo, la concessione</w:t>
            </w:r>
            <w:r w:rsidRPr="005F602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E6FB3F" w14:textId="77777777" w:rsidR="004F04C0" w:rsidRPr="005F6027" w:rsidRDefault="004F04C0" w:rsidP="004F04C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418A6F" w14:textId="77777777" w:rsidR="004F04C0" w:rsidRPr="005F6027" w:rsidRDefault="004F04C0" w:rsidP="004F04C0">
            <w:pPr>
              <w:pStyle w:val="Titolo1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5F6027">
              <w:rPr>
                <w:rFonts w:asciiTheme="minorHAnsi" w:hAnsiTheme="minorHAnsi"/>
                <w:sz w:val="22"/>
                <w:szCs w:val="22"/>
                <w:lang w:val="it-IT"/>
              </w:rPr>
              <w:t>Funzioni linguistiche</w:t>
            </w:r>
          </w:p>
          <w:p w14:paraId="7DEAF314" w14:textId="24D5DB22" w:rsidR="00981B6B" w:rsidRPr="005F6027" w:rsidRDefault="009B527F" w:rsidP="00DE13D4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>C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>onsigliare, esprimere delle preferenze, riferire discorsi, storie,</w:t>
            </w:r>
            <w:r w:rsidR="00DE13D4" w:rsidRPr="005F6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>parlare di un’azione che</w:t>
            </w:r>
            <w:r w:rsidR="00DE13D4" w:rsidRPr="005F60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04C0" w:rsidRPr="005F6027">
              <w:rPr>
                <w:rFonts w:asciiTheme="minorHAnsi" w:hAnsiTheme="minorHAnsi"/>
                <w:sz w:val="22"/>
                <w:szCs w:val="22"/>
              </w:rPr>
              <w:t xml:space="preserve">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981B6B" w:rsidRPr="00DE13D4" w14:paraId="5C0C3747" w14:textId="77777777" w:rsidTr="00D648D4">
        <w:tc>
          <w:tcPr>
            <w:tcW w:w="1908" w:type="dxa"/>
            <w:vAlign w:val="center"/>
          </w:tcPr>
          <w:p w14:paraId="2C2C9BF6" w14:textId="77777777" w:rsidR="00981B6B" w:rsidRPr="005F6027" w:rsidRDefault="00981B6B" w:rsidP="00D648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</w:rPr>
              <w:t>Libro di testo</w:t>
            </w:r>
          </w:p>
        </w:tc>
        <w:tc>
          <w:tcPr>
            <w:tcW w:w="8690" w:type="dxa"/>
          </w:tcPr>
          <w:p w14:paraId="17F690FA" w14:textId="69248C47" w:rsidR="005F6027" w:rsidRDefault="005F6027" w:rsidP="00D648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Gennaro</w:t>
            </w:r>
            <w:r w:rsidRPr="0023224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i/>
              </w:rPr>
              <w:t>avant</w:t>
            </w:r>
            <w:proofErr w:type="spellEnd"/>
            <w:r>
              <w:rPr>
                <w:rFonts w:asciiTheme="minorHAnsi" w:hAnsiTheme="minorHAnsi"/>
                <w:i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i/>
              </w:rPr>
              <w:t>g</w:t>
            </w:r>
            <w:r w:rsidRPr="0023224C">
              <w:rPr>
                <w:rFonts w:asciiTheme="minorHAnsi" w:hAnsiTheme="minorHAnsi"/>
                <w:i/>
              </w:rPr>
              <w:t>rammaire</w:t>
            </w:r>
            <w:proofErr w:type="spellEnd"/>
            <w:r>
              <w:rPr>
                <w:rFonts w:asciiTheme="minorHAnsi" w:hAnsiTheme="minorHAnsi"/>
              </w:rPr>
              <w:t>, Capitello</w:t>
            </w:r>
          </w:p>
          <w:p w14:paraId="6A9AA34D" w14:textId="77777777" w:rsidR="005F6027" w:rsidRPr="00D94E6A" w:rsidRDefault="005F6027" w:rsidP="005F60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Jamet</w:t>
            </w:r>
            <w:proofErr w:type="spellEnd"/>
            <w:r w:rsidRPr="00D94E6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Coté </w:t>
            </w:r>
            <w:proofErr w:type="spellStart"/>
            <w:r>
              <w:rPr>
                <w:rFonts w:asciiTheme="minorHAnsi" w:hAnsiTheme="minorHAnsi"/>
                <w:i/>
              </w:rPr>
              <w:t>lexique</w:t>
            </w:r>
            <w:proofErr w:type="spellEnd"/>
            <w:r>
              <w:rPr>
                <w:rFonts w:asciiTheme="minorHAnsi" w:hAnsiTheme="minorHAnsi"/>
                <w:i/>
              </w:rPr>
              <w:t xml:space="preserve">, coté </w:t>
            </w:r>
            <w:proofErr w:type="spellStart"/>
            <w:r>
              <w:rPr>
                <w:rFonts w:asciiTheme="minorHAnsi" w:hAnsiTheme="minorHAnsi"/>
                <w:i/>
              </w:rPr>
              <w:t>grammaire</w:t>
            </w:r>
            <w:proofErr w:type="spellEnd"/>
            <w:r>
              <w:rPr>
                <w:rFonts w:asciiTheme="minorHAnsi" w:hAnsiTheme="minorHAnsi"/>
              </w:rPr>
              <w:t>, Minerva Italica</w:t>
            </w:r>
          </w:p>
          <w:p w14:paraId="46680203" w14:textId="77777777" w:rsidR="00981B6B" w:rsidRPr="005F6027" w:rsidRDefault="00981B6B" w:rsidP="00D648D4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Theme="minorHAnsi" w:hAnsiTheme="minorHAnsi"/>
                <w:sz w:val="22"/>
                <w:szCs w:val="22"/>
              </w:rPr>
              <w:t xml:space="preserve">Vietri, </w:t>
            </w:r>
            <w:proofErr w:type="spellStart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>Fiches</w:t>
            </w:r>
            <w:proofErr w:type="spellEnd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>Grammaire</w:t>
            </w:r>
            <w:proofErr w:type="spellEnd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5F6027">
              <w:rPr>
                <w:rFonts w:asciiTheme="minorHAnsi" w:hAnsiTheme="minorHAnsi"/>
                <w:sz w:val="22"/>
                <w:szCs w:val="22"/>
              </w:rPr>
              <w:t>Edisco</w:t>
            </w:r>
            <w:proofErr w:type="spellEnd"/>
          </w:p>
          <w:p w14:paraId="753A639B" w14:textId="6B8393FA" w:rsidR="00981B6B" w:rsidRPr="005F6027" w:rsidRDefault="006A05BD" w:rsidP="00D648D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5F6027">
              <w:rPr>
                <w:rFonts w:asciiTheme="minorHAnsi" w:hAnsiTheme="minorHAnsi"/>
                <w:sz w:val="22"/>
                <w:szCs w:val="22"/>
              </w:rPr>
              <w:t xml:space="preserve">AA.VV., </w:t>
            </w:r>
            <w:r w:rsidRPr="005F6027">
              <w:rPr>
                <w:rFonts w:asciiTheme="minorHAnsi" w:hAnsiTheme="minorHAnsi"/>
                <w:i/>
                <w:sz w:val="22"/>
                <w:szCs w:val="22"/>
              </w:rPr>
              <w:t xml:space="preserve">Fil </w:t>
            </w:r>
            <w:proofErr w:type="spellStart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>vert</w:t>
            </w:r>
            <w:proofErr w:type="spellEnd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 xml:space="preserve"> 1, Fil </w:t>
            </w:r>
            <w:proofErr w:type="spellStart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>vert</w:t>
            </w:r>
            <w:proofErr w:type="spellEnd"/>
            <w:r w:rsidRPr="005F6027">
              <w:rPr>
                <w:rFonts w:asciiTheme="minorHAnsi" w:hAnsiTheme="minorHAnsi"/>
                <w:i/>
                <w:sz w:val="22"/>
                <w:szCs w:val="22"/>
              </w:rPr>
              <w:t xml:space="preserve"> 2 </w:t>
            </w:r>
            <w:r w:rsidRPr="005F6027">
              <w:rPr>
                <w:rFonts w:asciiTheme="minorHAnsi" w:hAnsiTheme="minorHAnsi"/>
                <w:i/>
                <w:sz w:val="22"/>
                <w:szCs w:val="22"/>
              </w:rPr>
              <w:t xml:space="preserve"> ed. EUROPASS</w:t>
            </w:r>
          </w:p>
        </w:tc>
      </w:tr>
      <w:tr w:rsidR="00981B6B" w:rsidRPr="00DE13D4" w14:paraId="6675370F" w14:textId="77777777" w:rsidTr="00D648D4">
        <w:tc>
          <w:tcPr>
            <w:tcW w:w="1908" w:type="dxa"/>
            <w:vAlign w:val="center"/>
          </w:tcPr>
          <w:p w14:paraId="5BB1964D" w14:textId="77777777" w:rsidR="00981B6B" w:rsidRPr="005F6027" w:rsidRDefault="00981B6B" w:rsidP="00D648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F6027">
              <w:rPr>
                <w:rFonts w:asciiTheme="minorHAnsi" w:hAnsiTheme="minorHAnsi"/>
                <w:b/>
                <w:sz w:val="22"/>
                <w:szCs w:val="22"/>
              </w:rPr>
              <w:t>Prova d’esame</w:t>
            </w:r>
          </w:p>
        </w:tc>
        <w:tc>
          <w:tcPr>
            <w:tcW w:w="8690" w:type="dxa"/>
          </w:tcPr>
          <w:p w14:paraId="66264DAB" w14:textId="77777777" w:rsidR="006A05BD" w:rsidRPr="005F6027" w:rsidRDefault="006A05BD" w:rsidP="006A05BD">
            <w:pPr>
              <w:autoSpaceDE w:val="0"/>
              <w:autoSpaceDN w:val="0"/>
              <w:adjustRightInd w:val="0"/>
              <w:rPr>
                <w:rFonts w:ascii="Cambria" w:eastAsia="MS Mincho" w:hAnsi="Cambria" w:cs="Cambria"/>
                <w:sz w:val="22"/>
                <w:szCs w:val="22"/>
              </w:rPr>
            </w:pP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Scritto:</w:t>
            </w:r>
          </w:p>
          <w:p w14:paraId="1A05AAC6" w14:textId="07300FDD" w:rsidR="00981B6B" w:rsidRPr="005F6027" w:rsidRDefault="006A05BD" w:rsidP="006A05BD">
            <w:pPr>
              <w:rPr>
                <w:rFonts w:asciiTheme="minorHAnsi" w:hAnsiTheme="minorHAnsi"/>
                <w:sz w:val="22"/>
                <w:szCs w:val="22"/>
              </w:rPr>
            </w:pP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Esercizi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di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tipologie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diverse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su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argomenti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grammaticali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piccola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produzione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su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tematiche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relative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alle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funzioni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linguistiche/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Comprensione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produzione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testo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di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attualità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o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letterario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Orale: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colloquio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su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argomenti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di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analisi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 xml:space="preserve"> </w:t>
            </w:r>
            <w:r w:rsidRPr="005F6027">
              <w:rPr>
                <w:rFonts w:ascii="Cambria" w:eastAsia="MS Mincho" w:hAnsi="Cambria" w:cs="Cambria"/>
                <w:sz w:val="22"/>
                <w:szCs w:val="22"/>
              </w:rPr>
              <w:t>testuale</w:t>
            </w:r>
          </w:p>
        </w:tc>
      </w:tr>
    </w:tbl>
    <w:p w14:paraId="39CE1F14" w14:textId="77777777" w:rsidR="00981B6B" w:rsidRPr="00DE13D4" w:rsidRDefault="00981B6B" w:rsidP="00981B6B">
      <w:pPr>
        <w:rPr>
          <w:rFonts w:asciiTheme="minorHAnsi" w:hAnsiTheme="minorHAnsi"/>
        </w:rPr>
      </w:pPr>
    </w:p>
    <w:p w14:paraId="38A77EC1" w14:textId="02AA5312" w:rsidR="00C76A98" w:rsidRPr="004F04C0" w:rsidRDefault="00C76A98">
      <w:pPr>
        <w:rPr>
          <w:rFonts w:asciiTheme="minorHAnsi" w:hAnsiTheme="minorHAnsi"/>
        </w:rPr>
      </w:pPr>
    </w:p>
    <w:sectPr w:rsidR="00C76A98" w:rsidRPr="004F04C0" w:rsidSect="00DB3F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3"/>
    <w:rsid w:val="000A3A8C"/>
    <w:rsid w:val="000B2220"/>
    <w:rsid w:val="001701F4"/>
    <w:rsid w:val="00200B62"/>
    <w:rsid w:val="002A4AA3"/>
    <w:rsid w:val="002D782F"/>
    <w:rsid w:val="00411123"/>
    <w:rsid w:val="004F04C0"/>
    <w:rsid w:val="00502E7F"/>
    <w:rsid w:val="005E2E2E"/>
    <w:rsid w:val="005F6027"/>
    <w:rsid w:val="006A05BD"/>
    <w:rsid w:val="00797BAE"/>
    <w:rsid w:val="00924419"/>
    <w:rsid w:val="00981B6B"/>
    <w:rsid w:val="009B527F"/>
    <w:rsid w:val="00B2599B"/>
    <w:rsid w:val="00B70DBE"/>
    <w:rsid w:val="00C76A98"/>
    <w:rsid w:val="00D60BC3"/>
    <w:rsid w:val="00D648D4"/>
    <w:rsid w:val="00DB3FF3"/>
    <w:rsid w:val="00DE13D4"/>
    <w:rsid w:val="00DF3656"/>
    <w:rsid w:val="00E16141"/>
    <w:rsid w:val="00EE4127"/>
    <w:rsid w:val="00F34550"/>
    <w:rsid w:val="00F61A66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0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F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4C0"/>
    <w:pPr>
      <w:keepNext/>
      <w:jc w:val="both"/>
      <w:outlineLvl w:val="0"/>
    </w:pPr>
    <w:rPr>
      <w:b/>
      <w:bCs/>
      <w:szCs w:val="20"/>
      <w:u w:val="singl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04C0"/>
    <w:rPr>
      <w:rFonts w:ascii="Times New Roman" w:eastAsia="Times New Roman" w:hAnsi="Times New Roman"/>
      <w:b/>
      <w:bCs/>
      <w:sz w:val="24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F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4C0"/>
    <w:pPr>
      <w:keepNext/>
      <w:jc w:val="both"/>
      <w:outlineLvl w:val="0"/>
    </w:pPr>
    <w:rPr>
      <w:b/>
      <w:bCs/>
      <w:szCs w:val="20"/>
      <w:u w:val="singl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04C0"/>
    <w:rPr>
      <w:rFonts w:ascii="Times New Roman" w:eastAsia="Times New Roman" w:hAnsi="Times New Roman"/>
      <w:b/>
      <w:bCs/>
      <w:sz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2016-04-26T13:11:00Z</dcterms:created>
  <dcterms:modified xsi:type="dcterms:W3CDTF">2016-04-26T13:27:00Z</dcterms:modified>
</cp:coreProperties>
</file>